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9" w:rsidRPr="00DF3D91" w:rsidRDefault="00125539" w:rsidP="001F1E4E">
      <w:pPr>
        <w:jc w:val="center"/>
        <w:rPr>
          <w:sz w:val="20"/>
          <w:szCs w:val="20"/>
        </w:rPr>
      </w:pPr>
      <w:bookmarkStart w:id="0" w:name="_GoBack"/>
      <w:bookmarkEnd w:id="0"/>
    </w:p>
    <w:p w:rsidR="00D17DBA" w:rsidRPr="00DF3D91" w:rsidRDefault="00D17DBA" w:rsidP="00D17DBA">
      <w:pPr>
        <w:jc w:val="center"/>
        <w:rPr>
          <w:sz w:val="20"/>
          <w:szCs w:val="20"/>
        </w:rPr>
      </w:pPr>
      <w:r w:rsidRPr="00DF3D91">
        <w:rPr>
          <w:sz w:val="20"/>
          <w:szCs w:val="20"/>
        </w:rPr>
        <w:t xml:space="preserve">  </w:t>
      </w:r>
    </w:p>
    <w:p w:rsidR="00D17DBA" w:rsidRDefault="00D17DBA" w:rsidP="00D17DBA">
      <w:pPr>
        <w:jc w:val="center"/>
      </w:pPr>
    </w:p>
    <w:p w:rsidR="00D17DBA" w:rsidRDefault="00C047B1" w:rsidP="00D17DBA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-217805</wp:posOffset>
            </wp:positionV>
            <wp:extent cx="264795" cy="322580"/>
            <wp:effectExtent l="19050" t="0" r="1905" b="0"/>
            <wp:wrapSquare wrapText="bothSides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-250825</wp:posOffset>
            </wp:positionV>
            <wp:extent cx="408940" cy="432435"/>
            <wp:effectExtent l="19050" t="0" r="0" b="0"/>
            <wp:wrapNone/>
            <wp:docPr id="1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-179705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DBA" w:rsidRPr="00CF1E72">
        <w:t xml:space="preserve">                                                                                                 </w:t>
      </w:r>
    </w:p>
    <w:p w:rsidR="00D17DBA" w:rsidRPr="008C5083" w:rsidRDefault="00D17DBA" w:rsidP="00D17DBA">
      <w:pPr>
        <w:rPr>
          <w:i/>
        </w:rPr>
      </w:pPr>
      <w:r>
        <w:rPr>
          <w:b/>
          <w:bCs/>
          <w:sz w:val="16"/>
          <w:szCs w:val="16"/>
        </w:rPr>
        <w:t xml:space="preserve">       </w:t>
      </w:r>
      <w:r w:rsidRPr="00CF1E72">
        <w:rPr>
          <w:b/>
          <w:bCs/>
          <w:sz w:val="16"/>
          <w:szCs w:val="16"/>
        </w:rPr>
        <w:t xml:space="preserve">Regione Siciliana            </w:t>
      </w:r>
      <w:r>
        <w:rPr>
          <w:b/>
          <w:bCs/>
          <w:sz w:val="16"/>
          <w:szCs w:val="16"/>
        </w:rPr>
        <w:t xml:space="preserve">                                                     </w:t>
      </w:r>
      <w:r w:rsidRPr="00CF1E72">
        <w:rPr>
          <w:b/>
          <w:bCs/>
          <w:sz w:val="16"/>
          <w:szCs w:val="16"/>
        </w:rPr>
        <w:t xml:space="preserve">Ministero dell’Istruzione                                              </w:t>
      </w:r>
      <w:r>
        <w:rPr>
          <w:b/>
          <w:bCs/>
          <w:sz w:val="16"/>
          <w:szCs w:val="16"/>
        </w:rPr>
        <w:t xml:space="preserve">                    </w:t>
      </w:r>
      <w:r w:rsidRPr="00CF1E72">
        <w:rPr>
          <w:b/>
          <w:bCs/>
          <w:sz w:val="16"/>
          <w:szCs w:val="16"/>
        </w:rPr>
        <w:t xml:space="preserve">Unione Europea                 </w:t>
      </w:r>
    </w:p>
    <w:p w:rsidR="00D17DBA" w:rsidRPr="00CF1E72" w:rsidRDefault="002569AC" w:rsidP="00D17DBA">
      <w:pPr>
        <w:rPr>
          <w:b/>
          <w:bCs/>
          <w:sz w:val="16"/>
          <w:szCs w:val="16"/>
        </w:rPr>
      </w:pPr>
      <w:r w:rsidRPr="002569A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486pt;margin-top:9.2pt;width:243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Is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" filled="f" stroked="f">
            <v:textbox>
              <w:txbxContent>
                <w:p w:rsidR="00D17DBA" w:rsidRDefault="00D17DBA" w:rsidP="00D17DBA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D17DBA" w:rsidRPr="00CF1E72">
        <w:rPr>
          <w:b/>
          <w:bCs/>
          <w:sz w:val="16"/>
          <w:szCs w:val="16"/>
        </w:rPr>
        <w:t xml:space="preserve">Dipartimento Pubblica Istruzione                          </w:t>
      </w:r>
      <w:r w:rsidR="00D17DBA">
        <w:rPr>
          <w:b/>
          <w:bCs/>
          <w:sz w:val="16"/>
          <w:szCs w:val="16"/>
        </w:rPr>
        <w:t xml:space="preserve">            </w:t>
      </w:r>
      <w:r w:rsidR="00D17DBA" w:rsidRPr="00CF1E72">
        <w:rPr>
          <w:b/>
          <w:bCs/>
          <w:sz w:val="16"/>
          <w:szCs w:val="16"/>
        </w:rPr>
        <w:t xml:space="preserve">dell’Università e della Ricerca                                                       </w:t>
      </w:r>
    </w:p>
    <w:p w:rsidR="00D17DBA" w:rsidRPr="00CF1E72" w:rsidRDefault="00D17DBA" w:rsidP="00D17DBA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D17DBA" w:rsidRPr="00E351E1" w:rsidTr="00EB4DE9">
        <w:trPr>
          <w:trHeight w:val="1851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17DBA" w:rsidRPr="00CF1E72" w:rsidRDefault="00D17DBA" w:rsidP="00EB4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17DBA" w:rsidRPr="00CF1E72" w:rsidRDefault="00C047B1" w:rsidP="00EB4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8365"/>
                  <wp:effectExtent l="19050" t="0" r="9525" b="0"/>
                  <wp:docPr id="1" name="Immagine 1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fbcdn-profile-a.akamaihd.net/hprofile-ak-prn2/v/t1.0-1/c22.12.147.147/557264_400356403365582_1514228074_n.png?oh=81a79b5e09d0212b6b68b3b792bfeadc&amp;oe=55DD6E9D&amp;__gda__=1443708063_d3657669886729f83f3ddbc4f99877d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LICEO SCIENTIFICO - CLASSICO – LINGUISTICO – SPORTIVO – SCIENZE APPLICATE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"LUCIO PICCOLO"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3" w:history="1">
              <w:r>
                <w:rPr>
                  <w:rStyle w:val="Collegamentoipertestuale"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sz w:val="16"/>
                <w:szCs w:val="16"/>
              </w:rPr>
              <w:t xml:space="preserve">   pec: </w:t>
            </w:r>
            <w:hyperlink r:id="rId14" w:history="1">
              <w:r>
                <w:rPr>
                  <w:rStyle w:val="Collegamentoipertestuale"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sz w:val="16"/>
                <w:szCs w:val="16"/>
              </w:rPr>
              <w:t xml:space="preserve"> 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5" w:history="1">
              <w:r>
                <w:rPr>
                  <w:rStyle w:val="Collegamentoipertestuale"/>
                  <w:sz w:val="16"/>
                  <w:szCs w:val="16"/>
                </w:rPr>
                <w:t>http://www.iislspiccolo.gov.it/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D17DBA" w:rsidRDefault="00D17DBA" w:rsidP="00EB4DE9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D17DBA" w:rsidRPr="004416DE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LICEO ARTISTICO  -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– ODONTOTECNICO C/da S. Lucia, 34 -  Capo d’Orlando (ME) Tel. Fax 0941/901050</w:t>
            </w:r>
          </w:p>
        </w:tc>
      </w:tr>
    </w:tbl>
    <w:p w:rsidR="00D17DBA" w:rsidRDefault="00D17DBA" w:rsidP="00D17DBA">
      <w:pPr>
        <w:jc w:val="center"/>
      </w:pPr>
    </w:p>
    <w:p w:rsidR="00B65E3B" w:rsidRPr="00B65E3B" w:rsidRDefault="00B65E3B" w:rsidP="00B65E3B">
      <w:r w:rsidRPr="00B65E3B">
        <w:t xml:space="preserve">                                </w:t>
      </w:r>
      <w:r>
        <w:tab/>
      </w:r>
      <w:r w:rsidR="004B7328">
        <w:t xml:space="preserve">                  </w:t>
      </w:r>
      <w:r>
        <w:tab/>
      </w:r>
      <w:r w:rsidR="004B7328">
        <w:t xml:space="preserve"> </w:t>
      </w:r>
      <w:r w:rsidR="004B7328">
        <w:tab/>
      </w:r>
      <w:r w:rsidR="004B7328">
        <w:tab/>
      </w:r>
      <w:r w:rsidR="004B7328">
        <w:tab/>
      </w:r>
      <w:r>
        <w:t xml:space="preserve"> </w:t>
      </w:r>
    </w:p>
    <w:p w:rsidR="00B65E3B" w:rsidRDefault="00B65E3B" w:rsidP="00B65E3B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B65E3B" w:rsidRDefault="00B65E3B" w:rsidP="00B65E3B">
      <w:pPr>
        <w:pStyle w:val="Standard"/>
        <w:jc w:val="both"/>
      </w:pPr>
      <w:r>
        <w:rPr>
          <w:b/>
          <w:bCs/>
        </w:rPr>
        <w:t>Oggetto</w:t>
      </w:r>
      <w:r>
        <w:t xml:space="preserve">: </w:t>
      </w:r>
      <w:r w:rsidR="00F16CBA" w:rsidRPr="00F16CBA">
        <w:rPr>
          <w:b/>
        </w:rPr>
        <w:t>Dichiarazione personale</w:t>
      </w:r>
      <w:r w:rsidR="00F16CBA">
        <w:rPr>
          <w:b/>
        </w:rPr>
        <w:t xml:space="preserve"> </w:t>
      </w:r>
      <w:r w:rsidR="00F16CBA" w:rsidRPr="00F16CBA">
        <w:rPr>
          <w:b/>
        </w:rPr>
        <w:t>-</w:t>
      </w:r>
      <w:r w:rsidR="00F16CBA">
        <w:rPr>
          <w:b/>
        </w:rPr>
        <w:t xml:space="preserve"> </w:t>
      </w:r>
      <w:r>
        <w:rPr>
          <w:b/>
          <w:bCs/>
        </w:rPr>
        <w:t>Richiesta di attribuzione del bonus premiale per la valorizzazione del merito del personale docente (L.107/2015) per l’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2016-17</w:t>
      </w:r>
      <w:r w:rsidR="00F16CBA">
        <w:rPr>
          <w:b/>
          <w:bCs/>
        </w:rPr>
        <w:t>- D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Il/La sottoscritto/a _______________________________________________docente a </w:t>
      </w:r>
      <w:proofErr w:type="spellStart"/>
      <w:r w:rsidRPr="00B65E3B">
        <w:rPr>
          <w:rFonts w:cs="Times New Roman"/>
          <w:sz w:val="22"/>
          <w:szCs w:val="22"/>
        </w:rPr>
        <w:t>T.I</w:t>
      </w:r>
      <w:r>
        <w:rPr>
          <w:rFonts w:cs="Times New Roman"/>
          <w:sz w:val="22"/>
          <w:szCs w:val="22"/>
        </w:rPr>
        <w:t>.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B65E3B">
        <w:rPr>
          <w:rFonts w:cs="Times New Roman"/>
          <w:sz w:val="22"/>
          <w:szCs w:val="22"/>
        </w:rPr>
        <w:t xml:space="preserve"> di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_________________________in servizio presso____________________________________,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avendo preso visione  del documento recante i criteri per la valorizzazione dei docenti e l’accesso al fondo di cui all’art. 1, commi 126, 127, 128 della L. 107/2015, consapevole che la sottoscrizione della presente istanza è condizione necessaria per acquisire lo status di docente che partecipa alla procedura valutativa necessaria per accedere al fondo sopra richiamato, con la presente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CHIEDE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l’attribuzione del bonus premiale per la valorizzazione del merito del personale docente (L.107/2015) per l’</w:t>
      </w:r>
      <w:proofErr w:type="spellStart"/>
      <w:r w:rsidRPr="00B65E3B">
        <w:rPr>
          <w:rFonts w:cs="Times New Roman"/>
          <w:sz w:val="22"/>
          <w:szCs w:val="22"/>
        </w:rPr>
        <w:t>a.s.</w:t>
      </w:r>
      <w:proofErr w:type="spellEnd"/>
      <w:r w:rsidRPr="00B65E3B">
        <w:rPr>
          <w:rFonts w:cs="Times New Roman"/>
          <w:sz w:val="22"/>
          <w:szCs w:val="22"/>
        </w:rPr>
        <w:t xml:space="preserve"> 2016-17  e l’accesso al fondo , di cui alla legge 107/2015, limitatamente all’ AS. 2016/2017  </w:t>
      </w:r>
    </w:p>
    <w:p w:rsid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DICHIARA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sotto la propria personale responsabilità  ai sensi del D.P.R. 28.12.2000, n. 445, così come modificato ed integrato dall’art. 15, della legge 16 gennaio 2003, n. 3 e dall’art. 15 comma 1 della L. 183/2011 e </w:t>
      </w:r>
      <w:proofErr w:type="spellStart"/>
      <w:r w:rsidRPr="00B65E3B">
        <w:rPr>
          <w:rFonts w:cs="Times New Roman"/>
          <w:sz w:val="22"/>
          <w:szCs w:val="22"/>
        </w:rPr>
        <w:t>s.m.i.</w:t>
      </w:r>
      <w:proofErr w:type="spellEnd"/>
      <w:r w:rsidRPr="00B65E3B">
        <w:rPr>
          <w:rFonts w:cs="Times New Roman"/>
          <w:sz w:val="22"/>
          <w:szCs w:val="22"/>
        </w:rPr>
        <w:t xml:space="preserve"> , consapevole delle sanzioni penali previste dall’art. 76 del DPR 28.12.2000, n. 445 per le ipotesi di falsità in atti e dichiarazioni mendaci: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essere docente a tempo indeterminato e di avere superato il periodo di prova, giusta conferma in ruolo;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non avere subito procedimenti disciplinari e di non avere procedimenti disciplinari in corso;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 essere disponibile ad essere valutato ai fini di accedere al bonus per la valorizzazione del merito personale;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avere collaborato attivamente e sistematicamente al raggiungimento degli  obiettivi programmati;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Di possedere i </w:t>
      </w:r>
      <w:proofErr w:type="spellStart"/>
      <w:r w:rsidRPr="00B65E3B">
        <w:rPr>
          <w:rFonts w:cs="Times New Roman"/>
          <w:sz w:val="22"/>
          <w:szCs w:val="22"/>
        </w:rPr>
        <w:t>i</w:t>
      </w:r>
      <w:proofErr w:type="spellEnd"/>
      <w:r w:rsidRPr="00B65E3B">
        <w:rPr>
          <w:rFonts w:cs="Times New Roman"/>
          <w:sz w:val="22"/>
          <w:szCs w:val="22"/>
        </w:rPr>
        <w:t xml:space="preserve"> requisiti di accesso al bonus premiale 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autorizzare l’istituzione scolastica al trattamento dei propri dati personali per le finalità di cui alla presente istanza.</w:t>
      </w:r>
    </w:p>
    <w:p w:rsidR="00B65E3B" w:rsidRPr="00B65E3B" w:rsidRDefault="00B65E3B" w:rsidP="00B65E3B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b/>
          <w:i/>
          <w:sz w:val="22"/>
          <w:szCs w:val="22"/>
        </w:rPr>
        <w:t xml:space="preserve">La scheda </w:t>
      </w:r>
      <w:r>
        <w:rPr>
          <w:rFonts w:cs="Times New Roman"/>
          <w:b/>
          <w:i/>
          <w:sz w:val="22"/>
          <w:szCs w:val="22"/>
        </w:rPr>
        <w:t xml:space="preserve">personale riferita ai criteri per l’attribuzione del bonus premiale deve  </w:t>
      </w:r>
      <w:r w:rsidRPr="00B65E3B">
        <w:rPr>
          <w:rFonts w:cs="Times New Roman"/>
          <w:b/>
          <w:i/>
          <w:sz w:val="22"/>
          <w:szCs w:val="22"/>
        </w:rPr>
        <w:t xml:space="preserve"> essere compilata dettagliatamente con le motivazioni e inviata esclusivamente via mail</w:t>
      </w:r>
      <w:r>
        <w:rPr>
          <w:rFonts w:cs="Times New Roman"/>
          <w:b/>
          <w:i/>
          <w:sz w:val="22"/>
          <w:szCs w:val="22"/>
        </w:rPr>
        <w:t>,  con documentazione a corredo</w:t>
      </w:r>
      <w:r w:rsidRPr="00B65E3B">
        <w:rPr>
          <w:rFonts w:cs="Times New Roman"/>
          <w:b/>
          <w:i/>
          <w:sz w:val="22"/>
          <w:szCs w:val="22"/>
        </w:rPr>
        <w:t xml:space="preserve">, all’indirizzo di posta elettronica meis028004@istruzione.it                                                                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Data </w:t>
      </w:r>
      <w:r w:rsidRPr="00B65E3B">
        <w:rPr>
          <w:rFonts w:cs="Times New Roman"/>
          <w:sz w:val="22"/>
          <w:szCs w:val="22"/>
        </w:rPr>
        <w:t>____________________                                                                        Firma</w:t>
      </w:r>
    </w:p>
    <w:p w:rsidR="00B65E3B" w:rsidRPr="00B65E3B" w:rsidRDefault="00B65E3B" w:rsidP="00B65E3B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sectPr w:rsidR="00B65E3B" w:rsidRPr="00B65E3B" w:rsidSect="00A26CF0">
      <w:footerReference w:type="defaul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F1" w:rsidRDefault="006C37F1">
      <w:r>
        <w:separator/>
      </w:r>
    </w:p>
  </w:endnote>
  <w:endnote w:type="continuationSeparator" w:id="0">
    <w:p w:rsidR="006C37F1" w:rsidRDefault="006C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39" w:rsidRDefault="001255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F1" w:rsidRDefault="006C37F1">
      <w:r>
        <w:separator/>
      </w:r>
    </w:p>
  </w:footnote>
  <w:footnote w:type="continuationSeparator" w:id="0">
    <w:p w:rsidR="006C37F1" w:rsidRDefault="006C3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644F9"/>
    <w:multiLevelType w:val="hybridMultilevel"/>
    <w:tmpl w:val="76FC0E46"/>
    <w:lvl w:ilvl="0" w:tplc="59C4333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A29DA"/>
    <w:multiLevelType w:val="hybridMultilevel"/>
    <w:tmpl w:val="9F80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902DA2"/>
    <w:multiLevelType w:val="hybridMultilevel"/>
    <w:tmpl w:val="D8BE9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5EB2"/>
    <w:multiLevelType w:val="hybridMultilevel"/>
    <w:tmpl w:val="25D60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D68"/>
    <w:rsid w:val="00001D0F"/>
    <w:rsid w:val="00006CCE"/>
    <w:rsid w:val="0001205B"/>
    <w:rsid w:val="0001210B"/>
    <w:rsid w:val="0001283A"/>
    <w:rsid w:val="00015813"/>
    <w:rsid w:val="00015839"/>
    <w:rsid w:val="000162F8"/>
    <w:rsid w:val="00023C34"/>
    <w:rsid w:val="00025D01"/>
    <w:rsid w:val="00026EAA"/>
    <w:rsid w:val="00027E6C"/>
    <w:rsid w:val="000307FF"/>
    <w:rsid w:val="0003137C"/>
    <w:rsid w:val="00031573"/>
    <w:rsid w:val="00040C1D"/>
    <w:rsid w:val="000455BD"/>
    <w:rsid w:val="000465C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1794"/>
    <w:rsid w:val="00081800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B1404"/>
    <w:rsid w:val="000B3A3C"/>
    <w:rsid w:val="000B4DB1"/>
    <w:rsid w:val="000B584B"/>
    <w:rsid w:val="000C38F1"/>
    <w:rsid w:val="000C5754"/>
    <w:rsid w:val="000D2AD2"/>
    <w:rsid w:val="000D69A6"/>
    <w:rsid w:val="000D6C9D"/>
    <w:rsid w:val="000E1D26"/>
    <w:rsid w:val="000E62B3"/>
    <w:rsid w:val="000F4115"/>
    <w:rsid w:val="000F4B44"/>
    <w:rsid w:val="000F5A55"/>
    <w:rsid w:val="000F7A56"/>
    <w:rsid w:val="0010505C"/>
    <w:rsid w:val="0010606C"/>
    <w:rsid w:val="001072D9"/>
    <w:rsid w:val="0010762E"/>
    <w:rsid w:val="0011392C"/>
    <w:rsid w:val="00121426"/>
    <w:rsid w:val="00123362"/>
    <w:rsid w:val="001234D0"/>
    <w:rsid w:val="001251B9"/>
    <w:rsid w:val="0012553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608A6"/>
    <w:rsid w:val="0016172F"/>
    <w:rsid w:val="00161972"/>
    <w:rsid w:val="001634B8"/>
    <w:rsid w:val="00165A65"/>
    <w:rsid w:val="00170867"/>
    <w:rsid w:val="00171704"/>
    <w:rsid w:val="0017249A"/>
    <w:rsid w:val="0017612A"/>
    <w:rsid w:val="001804B8"/>
    <w:rsid w:val="00182442"/>
    <w:rsid w:val="0018362B"/>
    <w:rsid w:val="00184631"/>
    <w:rsid w:val="00190825"/>
    <w:rsid w:val="00195C43"/>
    <w:rsid w:val="0019687C"/>
    <w:rsid w:val="00196EEE"/>
    <w:rsid w:val="001A0934"/>
    <w:rsid w:val="001A474F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0BF4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4BE4"/>
    <w:rsid w:val="00245555"/>
    <w:rsid w:val="00246351"/>
    <w:rsid w:val="00251018"/>
    <w:rsid w:val="0025298A"/>
    <w:rsid w:val="002531E9"/>
    <w:rsid w:val="0025648A"/>
    <w:rsid w:val="002569AC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90BDE"/>
    <w:rsid w:val="00290DFC"/>
    <w:rsid w:val="00291150"/>
    <w:rsid w:val="00292356"/>
    <w:rsid w:val="002A00E0"/>
    <w:rsid w:val="002A0B2C"/>
    <w:rsid w:val="002A19C5"/>
    <w:rsid w:val="002A1D93"/>
    <w:rsid w:val="002A4E5A"/>
    <w:rsid w:val="002A510E"/>
    <w:rsid w:val="002A64E8"/>
    <w:rsid w:val="002B0493"/>
    <w:rsid w:val="002B2430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1016"/>
    <w:rsid w:val="002E29EB"/>
    <w:rsid w:val="002E3A53"/>
    <w:rsid w:val="002E3C25"/>
    <w:rsid w:val="002E6D3D"/>
    <w:rsid w:val="002E73D8"/>
    <w:rsid w:val="002F16CD"/>
    <w:rsid w:val="002F32CE"/>
    <w:rsid w:val="002F3D72"/>
    <w:rsid w:val="0030433B"/>
    <w:rsid w:val="00306836"/>
    <w:rsid w:val="00307A6D"/>
    <w:rsid w:val="00314E31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1C2"/>
    <w:rsid w:val="0039023C"/>
    <w:rsid w:val="003A03B8"/>
    <w:rsid w:val="003A08BA"/>
    <w:rsid w:val="003A3AE9"/>
    <w:rsid w:val="003A4130"/>
    <w:rsid w:val="003A4560"/>
    <w:rsid w:val="003A4A4B"/>
    <w:rsid w:val="003A548B"/>
    <w:rsid w:val="003A6024"/>
    <w:rsid w:val="003A7DAF"/>
    <w:rsid w:val="003B0F83"/>
    <w:rsid w:val="003B246B"/>
    <w:rsid w:val="003B4DAE"/>
    <w:rsid w:val="003C499A"/>
    <w:rsid w:val="003E3F55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C11"/>
    <w:rsid w:val="00407DE1"/>
    <w:rsid w:val="00414920"/>
    <w:rsid w:val="00415B1F"/>
    <w:rsid w:val="00417EA5"/>
    <w:rsid w:val="00431C2B"/>
    <w:rsid w:val="004338B7"/>
    <w:rsid w:val="0043424D"/>
    <w:rsid w:val="00442845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528F"/>
    <w:rsid w:val="004B6D16"/>
    <w:rsid w:val="004B7328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3086"/>
    <w:rsid w:val="00514226"/>
    <w:rsid w:val="0051512B"/>
    <w:rsid w:val="005160F4"/>
    <w:rsid w:val="005179C3"/>
    <w:rsid w:val="00517BEA"/>
    <w:rsid w:val="005205FF"/>
    <w:rsid w:val="005237F1"/>
    <w:rsid w:val="005269E2"/>
    <w:rsid w:val="0052713A"/>
    <w:rsid w:val="0052758E"/>
    <w:rsid w:val="00534E69"/>
    <w:rsid w:val="00536653"/>
    <w:rsid w:val="00537D8D"/>
    <w:rsid w:val="00540D82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ECD"/>
    <w:rsid w:val="00572F10"/>
    <w:rsid w:val="00574145"/>
    <w:rsid w:val="00580327"/>
    <w:rsid w:val="005830F9"/>
    <w:rsid w:val="00584C00"/>
    <w:rsid w:val="00586766"/>
    <w:rsid w:val="00586D27"/>
    <w:rsid w:val="00587BDF"/>
    <w:rsid w:val="005938A0"/>
    <w:rsid w:val="00596082"/>
    <w:rsid w:val="005A0973"/>
    <w:rsid w:val="005A2D34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2C3E"/>
    <w:rsid w:val="005E30BE"/>
    <w:rsid w:val="005E4B9F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3452"/>
    <w:rsid w:val="006057CC"/>
    <w:rsid w:val="0060586A"/>
    <w:rsid w:val="00607F78"/>
    <w:rsid w:val="006105D0"/>
    <w:rsid w:val="00621982"/>
    <w:rsid w:val="0062539E"/>
    <w:rsid w:val="0062620F"/>
    <w:rsid w:val="00626F26"/>
    <w:rsid w:val="006274E2"/>
    <w:rsid w:val="00633CC9"/>
    <w:rsid w:val="00634A9E"/>
    <w:rsid w:val="00635B8D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63583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014"/>
    <w:rsid w:val="0068657F"/>
    <w:rsid w:val="0069491E"/>
    <w:rsid w:val="00694D37"/>
    <w:rsid w:val="00695CE2"/>
    <w:rsid w:val="0069605B"/>
    <w:rsid w:val="006A1F44"/>
    <w:rsid w:val="006A41F6"/>
    <w:rsid w:val="006A7FE1"/>
    <w:rsid w:val="006B08A5"/>
    <w:rsid w:val="006B0BEB"/>
    <w:rsid w:val="006B37FB"/>
    <w:rsid w:val="006B68A6"/>
    <w:rsid w:val="006B7FC6"/>
    <w:rsid w:val="006C37F1"/>
    <w:rsid w:val="006C42CF"/>
    <w:rsid w:val="006C6D45"/>
    <w:rsid w:val="006C7527"/>
    <w:rsid w:val="006C7C3F"/>
    <w:rsid w:val="006D7B0B"/>
    <w:rsid w:val="006E0E73"/>
    <w:rsid w:val="006E1AA1"/>
    <w:rsid w:val="006E3E59"/>
    <w:rsid w:val="006E6654"/>
    <w:rsid w:val="006E7EF8"/>
    <w:rsid w:val="006F28A7"/>
    <w:rsid w:val="006F34A4"/>
    <w:rsid w:val="00702CA8"/>
    <w:rsid w:val="00702FB7"/>
    <w:rsid w:val="00715325"/>
    <w:rsid w:val="00716B44"/>
    <w:rsid w:val="00723699"/>
    <w:rsid w:val="00724B4D"/>
    <w:rsid w:val="0073609D"/>
    <w:rsid w:val="0074193D"/>
    <w:rsid w:val="007426BF"/>
    <w:rsid w:val="00744268"/>
    <w:rsid w:val="0074545B"/>
    <w:rsid w:val="007523BE"/>
    <w:rsid w:val="00753F74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37DD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089"/>
    <w:rsid w:val="007A780B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19BD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17381"/>
    <w:rsid w:val="0082079F"/>
    <w:rsid w:val="00824B9B"/>
    <w:rsid w:val="00824F3D"/>
    <w:rsid w:val="0082551F"/>
    <w:rsid w:val="008313AC"/>
    <w:rsid w:val="008336D9"/>
    <w:rsid w:val="008370C6"/>
    <w:rsid w:val="00840255"/>
    <w:rsid w:val="008422CF"/>
    <w:rsid w:val="008452DF"/>
    <w:rsid w:val="00853B38"/>
    <w:rsid w:val="0085776E"/>
    <w:rsid w:val="00861556"/>
    <w:rsid w:val="00865BB6"/>
    <w:rsid w:val="00865F20"/>
    <w:rsid w:val="0087020F"/>
    <w:rsid w:val="00870252"/>
    <w:rsid w:val="008730F9"/>
    <w:rsid w:val="00875CAD"/>
    <w:rsid w:val="008762F5"/>
    <w:rsid w:val="00876C82"/>
    <w:rsid w:val="008811F7"/>
    <w:rsid w:val="008837BE"/>
    <w:rsid w:val="008850F2"/>
    <w:rsid w:val="00885496"/>
    <w:rsid w:val="008856CC"/>
    <w:rsid w:val="00886B92"/>
    <w:rsid w:val="0089522F"/>
    <w:rsid w:val="0089537D"/>
    <w:rsid w:val="00897015"/>
    <w:rsid w:val="008973BC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76D7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29FB"/>
    <w:rsid w:val="00913339"/>
    <w:rsid w:val="00913E3B"/>
    <w:rsid w:val="0091592D"/>
    <w:rsid w:val="00920135"/>
    <w:rsid w:val="00923F8D"/>
    <w:rsid w:val="00924500"/>
    <w:rsid w:val="00926176"/>
    <w:rsid w:val="00930B53"/>
    <w:rsid w:val="00941777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0CB4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13C9"/>
    <w:rsid w:val="00A127AD"/>
    <w:rsid w:val="00A13AC8"/>
    <w:rsid w:val="00A14194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4027"/>
    <w:rsid w:val="00A356C7"/>
    <w:rsid w:val="00A41136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41D0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B89"/>
    <w:rsid w:val="00A94E11"/>
    <w:rsid w:val="00AA2FE3"/>
    <w:rsid w:val="00AA7180"/>
    <w:rsid w:val="00AA7CD0"/>
    <w:rsid w:val="00AB4938"/>
    <w:rsid w:val="00AC1260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6EB"/>
    <w:rsid w:val="00B07902"/>
    <w:rsid w:val="00B07ECC"/>
    <w:rsid w:val="00B13C2E"/>
    <w:rsid w:val="00B13EE6"/>
    <w:rsid w:val="00B1636F"/>
    <w:rsid w:val="00B22122"/>
    <w:rsid w:val="00B22CCE"/>
    <w:rsid w:val="00B23DDD"/>
    <w:rsid w:val="00B27FE1"/>
    <w:rsid w:val="00B32621"/>
    <w:rsid w:val="00B3462D"/>
    <w:rsid w:val="00B355F0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65E3B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C0FEC"/>
    <w:rsid w:val="00BC3985"/>
    <w:rsid w:val="00BC579F"/>
    <w:rsid w:val="00BC61F8"/>
    <w:rsid w:val="00BC6DE9"/>
    <w:rsid w:val="00BD1DF6"/>
    <w:rsid w:val="00BE1C08"/>
    <w:rsid w:val="00BE2875"/>
    <w:rsid w:val="00BE4AFA"/>
    <w:rsid w:val="00BE4C8D"/>
    <w:rsid w:val="00BE685A"/>
    <w:rsid w:val="00BE685F"/>
    <w:rsid w:val="00BF26F3"/>
    <w:rsid w:val="00C03187"/>
    <w:rsid w:val="00C047B1"/>
    <w:rsid w:val="00C05179"/>
    <w:rsid w:val="00C064B1"/>
    <w:rsid w:val="00C10C3A"/>
    <w:rsid w:val="00C10CA0"/>
    <w:rsid w:val="00C120FE"/>
    <w:rsid w:val="00C1707C"/>
    <w:rsid w:val="00C20D69"/>
    <w:rsid w:val="00C21CC9"/>
    <w:rsid w:val="00C237E9"/>
    <w:rsid w:val="00C23D68"/>
    <w:rsid w:val="00C34027"/>
    <w:rsid w:val="00C352F7"/>
    <w:rsid w:val="00C35E2B"/>
    <w:rsid w:val="00C36CC4"/>
    <w:rsid w:val="00C41B42"/>
    <w:rsid w:val="00C42A68"/>
    <w:rsid w:val="00C43C5F"/>
    <w:rsid w:val="00C47D19"/>
    <w:rsid w:val="00C519AE"/>
    <w:rsid w:val="00C52D99"/>
    <w:rsid w:val="00C53303"/>
    <w:rsid w:val="00C54311"/>
    <w:rsid w:val="00C54F2A"/>
    <w:rsid w:val="00C56261"/>
    <w:rsid w:val="00C60DB8"/>
    <w:rsid w:val="00C61D76"/>
    <w:rsid w:val="00C64379"/>
    <w:rsid w:val="00C673F6"/>
    <w:rsid w:val="00C72930"/>
    <w:rsid w:val="00C73823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D1419"/>
    <w:rsid w:val="00CD1E98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1E72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17DBA"/>
    <w:rsid w:val="00D214A8"/>
    <w:rsid w:val="00D30107"/>
    <w:rsid w:val="00D32F32"/>
    <w:rsid w:val="00D33877"/>
    <w:rsid w:val="00D33D30"/>
    <w:rsid w:val="00D355F2"/>
    <w:rsid w:val="00D363A8"/>
    <w:rsid w:val="00D439C2"/>
    <w:rsid w:val="00D4490F"/>
    <w:rsid w:val="00D451C5"/>
    <w:rsid w:val="00D46F84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0D34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6C8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6A2"/>
    <w:rsid w:val="00DC2C17"/>
    <w:rsid w:val="00DC3170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3D91"/>
    <w:rsid w:val="00DF421D"/>
    <w:rsid w:val="00DF46AE"/>
    <w:rsid w:val="00DF5AEF"/>
    <w:rsid w:val="00DF5ED6"/>
    <w:rsid w:val="00E06CE2"/>
    <w:rsid w:val="00E106F7"/>
    <w:rsid w:val="00E11A75"/>
    <w:rsid w:val="00E1776F"/>
    <w:rsid w:val="00E17C2B"/>
    <w:rsid w:val="00E21C3B"/>
    <w:rsid w:val="00E238B8"/>
    <w:rsid w:val="00E23F18"/>
    <w:rsid w:val="00E243E0"/>
    <w:rsid w:val="00E267FC"/>
    <w:rsid w:val="00E269DF"/>
    <w:rsid w:val="00E26B7B"/>
    <w:rsid w:val="00E338E0"/>
    <w:rsid w:val="00E3453F"/>
    <w:rsid w:val="00E351E1"/>
    <w:rsid w:val="00E35992"/>
    <w:rsid w:val="00E438C5"/>
    <w:rsid w:val="00E445E2"/>
    <w:rsid w:val="00E46DE3"/>
    <w:rsid w:val="00E4723E"/>
    <w:rsid w:val="00E51E64"/>
    <w:rsid w:val="00E52CE0"/>
    <w:rsid w:val="00E55E30"/>
    <w:rsid w:val="00E55FF7"/>
    <w:rsid w:val="00E611F3"/>
    <w:rsid w:val="00E63807"/>
    <w:rsid w:val="00E648EA"/>
    <w:rsid w:val="00E65FCD"/>
    <w:rsid w:val="00E66253"/>
    <w:rsid w:val="00E701BC"/>
    <w:rsid w:val="00E71283"/>
    <w:rsid w:val="00E729E1"/>
    <w:rsid w:val="00E739B9"/>
    <w:rsid w:val="00E76941"/>
    <w:rsid w:val="00E808E9"/>
    <w:rsid w:val="00E87CCA"/>
    <w:rsid w:val="00E90348"/>
    <w:rsid w:val="00E927CF"/>
    <w:rsid w:val="00E92E67"/>
    <w:rsid w:val="00E956BE"/>
    <w:rsid w:val="00E97026"/>
    <w:rsid w:val="00E97F06"/>
    <w:rsid w:val="00EA1DC1"/>
    <w:rsid w:val="00EA1DC7"/>
    <w:rsid w:val="00EA5536"/>
    <w:rsid w:val="00EA7C06"/>
    <w:rsid w:val="00EB0104"/>
    <w:rsid w:val="00EB0C0A"/>
    <w:rsid w:val="00EB66E5"/>
    <w:rsid w:val="00EB77B9"/>
    <w:rsid w:val="00EC229D"/>
    <w:rsid w:val="00EC3409"/>
    <w:rsid w:val="00EC657F"/>
    <w:rsid w:val="00ED4496"/>
    <w:rsid w:val="00EE1690"/>
    <w:rsid w:val="00EE1C09"/>
    <w:rsid w:val="00EE3396"/>
    <w:rsid w:val="00EE53AC"/>
    <w:rsid w:val="00EE7395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6CBA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7C59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86C69"/>
    <w:rsid w:val="00F87C56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0772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E73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831C5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E739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E7395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01ECA"/>
    <w:rPr>
      <w:rFonts w:ascii="Calibri" w:hAnsi="Calibri" w:cs="Times New Roman"/>
      <w:b/>
      <w:sz w:val="22"/>
    </w:rPr>
  </w:style>
  <w:style w:type="character" w:styleId="Collegamentoipertestuale">
    <w:name w:val="Hyperlink"/>
    <w:basedOn w:val="Carpredefinitoparagrafo"/>
    <w:uiPriority w:val="99"/>
    <w:rsid w:val="007A653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203B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D2120"/>
    <w:rPr>
      <w:rFonts w:ascii="Arial" w:hAnsi="Arial" w:cs="Times New Roman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7395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7395"/>
    <w:rPr>
      <w:rFonts w:cs="Times New Roman"/>
      <w:sz w:val="24"/>
      <w:szCs w:val="24"/>
    </w:rPr>
  </w:style>
  <w:style w:type="paragraph" w:customStyle="1" w:styleId="CorpoTesto2">
    <w:name w:val="Corpo Testo 2"/>
    <w:basedOn w:val="Normale"/>
    <w:uiPriority w:val="99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uiPriority w:val="99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99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E739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92E67"/>
    <w:rPr>
      <w:rFonts w:cs="Times New Roman"/>
      <w:sz w:val="24"/>
    </w:rPr>
  </w:style>
  <w:style w:type="character" w:customStyle="1" w:styleId="apple-style-span">
    <w:name w:val="apple-style-span"/>
    <w:basedOn w:val="Carpredefinitoparagrafo"/>
    <w:uiPriority w:val="99"/>
    <w:rsid w:val="006B0BEB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6759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Elencomedio2-Colore1">
    <w:name w:val="Medium List 2 Accent 1"/>
    <w:basedOn w:val="Tabellanormale"/>
    <w:uiPriority w:val="66"/>
    <w:rsid w:val="00E3453F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andard">
    <w:name w:val="Standard"/>
    <w:rsid w:val="00B65E3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s028004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oluciopiccolo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is028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3432-FA35-4273-9AD8-29290155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Microsoft</Company>
  <LinksUpToDate>false</LinksUpToDate>
  <CharactersWithSpaces>3742</CharactersWithSpaces>
  <SharedDoc>false</SharedDoc>
  <HLinks>
    <vt:vector size="30" baseType="variant">
      <vt:variant>
        <vt:i4>131072</vt:i4>
      </vt:variant>
      <vt:variant>
        <vt:i4>9</vt:i4>
      </vt:variant>
      <vt:variant>
        <vt:i4>0</vt:i4>
      </vt:variant>
      <vt:variant>
        <vt:i4>5</vt:i4>
      </vt:variant>
      <vt:variant>
        <vt:lpwstr>http://www.liceoluciopiccolo.it/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3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</vt:lpwstr>
      </vt:variant>
      <vt:variant>
        <vt:lpwstr/>
      </vt:variant>
      <vt:variant>
        <vt:i4>5570564</vt:i4>
      </vt:variant>
      <vt:variant>
        <vt:i4>2823</vt:i4>
      </vt:variant>
      <vt:variant>
        <vt:i4>1025</vt:i4>
      </vt:variant>
      <vt:variant>
        <vt:i4>4</vt:i4>
      </vt:variant>
      <vt:variant>
        <vt:lpwstr>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4</cp:revision>
  <cp:lastPrinted>2017-07-11T11:15:00Z</cp:lastPrinted>
  <dcterms:created xsi:type="dcterms:W3CDTF">2017-07-18T06:38:00Z</dcterms:created>
  <dcterms:modified xsi:type="dcterms:W3CDTF">2017-07-18T10:15:00Z</dcterms:modified>
</cp:coreProperties>
</file>