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FF609E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FF609E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804C00" w:rsidP="001F1E4E">
      <w:pPr>
        <w:rPr>
          <w:b/>
          <w:bCs/>
          <w:sz w:val="16"/>
          <w:szCs w:val="16"/>
        </w:rPr>
      </w:pPr>
      <w:r w:rsidRPr="00804C00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FF609E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9635"/>
                  <wp:effectExtent l="19050" t="0" r="9525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>I.P.A.A.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E72F6D">
      <w:pPr>
        <w:rPr>
          <w:rFonts w:ascii="Arial" w:hAnsi="Arial" w:cs="Arial"/>
          <w:b/>
          <w:sz w:val="20"/>
          <w:szCs w:val="20"/>
          <w:lang w:val="fr-FR"/>
        </w:rPr>
      </w:pPr>
    </w:p>
    <w:p w:rsidR="0057687B" w:rsidRDefault="00E311C5" w:rsidP="00D8238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  <w:r w:rsidR="000D0265">
        <w:rPr>
          <w:rFonts w:ascii="Arial" w:hAnsi="Arial" w:cs="Arial"/>
          <w:b/>
          <w:sz w:val="20"/>
          <w:szCs w:val="20"/>
          <w:lang w:val="fr-FR"/>
        </w:rPr>
        <w:t xml:space="preserve"> INDIRIZZO ODONTOTECNICO</w:t>
      </w:r>
    </w:p>
    <w:p w:rsidR="00FF609E" w:rsidRDefault="00FF609E" w:rsidP="00D8238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ANNO SCOLASTICO 2017/18</w:t>
      </w:r>
    </w:p>
    <w:p w:rsidR="00FF609E" w:rsidRPr="00D8238B" w:rsidRDefault="00FF609E" w:rsidP="00D8238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Indirizz</w:t>
      </w:r>
      <w:r w:rsidR="000B5344">
        <w:rPr>
          <w:rFonts w:ascii="Arial" w:hAnsi="Arial" w:cs="Arial"/>
          <w:lang w:val="fr-FR"/>
        </w:rPr>
        <w:t>o</w:t>
      </w:r>
      <w:r w:rsidR="006D3F4D">
        <w:rPr>
          <w:rFonts w:ascii="Arial" w:hAnsi="Arial" w:cs="Arial"/>
          <w:lang w:val="fr-FR"/>
        </w:rPr>
        <w:t xml:space="preserve"> Odontotecnico </w:t>
      </w:r>
      <w:r>
        <w:rPr>
          <w:rFonts w:ascii="Arial" w:hAnsi="Arial" w:cs="Arial"/>
          <w:lang w:val="fr-FR"/>
        </w:rPr>
        <w:t xml:space="preserve"> Classe</w:t>
      </w:r>
      <w:r w:rsidR="000B5344">
        <w:rPr>
          <w:rFonts w:ascii="Arial" w:hAnsi="Arial" w:cs="Arial"/>
          <w:lang w:val="fr-FR"/>
        </w:rPr>
        <w:t xml:space="preserve"> _____  Docente C</w:t>
      </w:r>
      <w:r>
        <w:rPr>
          <w:rFonts w:ascii="Arial" w:hAnsi="Arial" w:cs="Arial"/>
          <w:lang w:val="fr-FR"/>
        </w:rPr>
        <w:t>oordinatore</w:t>
      </w:r>
      <w:r w:rsidR="000B5344">
        <w:rPr>
          <w:rFonts w:ascii="Arial" w:hAnsi="Arial" w:cs="Arial"/>
          <w:lang w:val="fr-FR"/>
        </w:rPr>
        <w:t xml:space="preserve"> _______</w:t>
      </w:r>
      <w:r w:rsidR="0057687B">
        <w:rPr>
          <w:rFonts w:ascii="Arial" w:hAnsi="Arial" w:cs="Arial"/>
          <w:lang w:val="fr-FR"/>
        </w:rPr>
        <w:t>___________</w:t>
      </w:r>
      <w:r w:rsidR="006D3F4D">
        <w:rPr>
          <w:rFonts w:ascii="Arial" w:hAnsi="Arial" w:cs="Arial"/>
          <w:lang w:val="fr-FR"/>
        </w:rPr>
        <w:t>__</w:t>
      </w:r>
    </w:p>
    <w:p w:rsidR="00FF609E" w:rsidRDefault="00FF609E" w:rsidP="00E85D62">
      <w:pPr>
        <w:jc w:val="both"/>
        <w:rPr>
          <w:rFonts w:ascii="Arial" w:hAnsi="Arial" w:cs="Arial"/>
          <w:lang w:val="fr-FR"/>
        </w:rPr>
      </w:pPr>
    </w:p>
    <w:p w:rsidR="00D8238B" w:rsidRDefault="00D8238B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7018B5" w:rsidRPr="006F4EAD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E72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7018B5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7018B5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7018B5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7018B5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43BA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43BAF" w:rsidRDefault="00E43BAF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GEOGRAFIA</w:t>
            </w:r>
          </w:p>
        </w:tc>
        <w:tc>
          <w:tcPr>
            <w:tcW w:w="1134" w:type="dxa"/>
            <w:shd w:val="clear" w:color="auto" w:fill="auto"/>
          </w:tcPr>
          <w:p w:rsidR="00E43BAF" w:rsidRPr="006F4EAD" w:rsidRDefault="00E43BAF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43BAF" w:rsidRPr="006F4EAD" w:rsidRDefault="00E43BAF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43BAF" w:rsidRPr="006F4EAD" w:rsidRDefault="00E43BAF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43BAF" w:rsidRPr="006F4EAD" w:rsidRDefault="00E43BAF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43BAF" w:rsidRPr="006F4EAD" w:rsidRDefault="00E43BAF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(Biologia)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AF367A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AF367A" w:rsidRDefault="00AF367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(Scienze della terra)</w:t>
            </w:r>
          </w:p>
        </w:tc>
        <w:tc>
          <w:tcPr>
            <w:tcW w:w="1134" w:type="dxa"/>
            <w:shd w:val="clear" w:color="auto" w:fill="auto"/>
          </w:tcPr>
          <w:p w:rsidR="00AF367A" w:rsidRPr="006F4EAD" w:rsidRDefault="00AF367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AF367A" w:rsidRPr="006F4EAD" w:rsidRDefault="00AF367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AF367A" w:rsidRPr="006F4EAD" w:rsidRDefault="00AF367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AF367A" w:rsidRPr="006F4EAD" w:rsidRDefault="00AF367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AF367A" w:rsidRPr="006F4EAD" w:rsidRDefault="00AF367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6488E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C6488E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(Fisica)</w:t>
            </w:r>
          </w:p>
        </w:tc>
        <w:tc>
          <w:tcPr>
            <w:tcW w:w="1134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6488E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C6488E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(Chimica)</w:t>
            </w:r>
          </w:p>
        </w:tc>
        <w:tc>
          <w:tcPr>
            <w:tcW w:w="1134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ANATOMIA – FISIOLOGIA - IGIENE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GNATOLOGIA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RAPPRESENTAZIONE E MODELLAZIUONE OD.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 PRATICA COMMERCIALE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ESERCITAZIONI DI LAB. ODONTOTECNICA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E72F6D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DEI MATERIALI DENTALI E LAB.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FF609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0D0265" w:rsidRDefault="000D0265" w:rsidP="00FF609E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Pr="00042B49" w:rsidRDefault="00A339AB" w:rsidP="009C10B9">
      <w:pPr>
        <w:jc w:val="center"/>
        <w:rPr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lastRenderedPageBreak/>
        <w:t>ESITI PROVE RAV PER AMBITI</w:t>
      </w:r>
    </w:p>
    <w:p w:rsidR="00F147CE" w:rsidRPr="00253CBA" w:rsidRDefault="00F147CE" w:rsidP="00E85D62">
      <w:pPr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1201"/>
        <w:gridCol w:w="1603"/>
        <w:gridCol w:w="1546"/>
        <w:gridCol w:w="1444"/>
        <w:gridCol w:w="14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018B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018B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018B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018B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7018B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609E">
              <w:rPr>
                <w:rFonts w:ascii="Arial" w:hAnsi="Arial" w:cs="Arial"/>
                <w:b/>
                <w:sz w:val="20"/>
                <w:szCs w:val="20"/>
                <w:lang w:val="fr-FR"/>
              </w:rPr>
              <w:t>UMANISTICO E LETTERARIO</w:t>
            </w: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FF609E">
              <w:rPr>
                <w:rFonts w:ascii="Arial" w:hAnsi="Arial" w:cs="Arial"/>
                <w:sz w:val="20"/>
                <w:szCs w:val="20"/>
                <w:lang w:val="fr-FR"/>
              </w:rPr>
              <w:t>Italiano, Storia, Geografia, Diritto ed Economia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609E">
              <w:rPr>
                <w:rFonts w:ascii="Arial" w:hAnsi="Arial" w:cs="Arial"/>
                <w:b/>
                <w:sz w:val="20"/>
                <w:szCs w:val="20"/>
                <w:lang w:val="fr-FR"/>
              </w:rPr>
              <w:t>LINGUISTICO</w:t>
            </w: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FF609E">
              <w:rPr>
                <w:rFonts w:ascii="Arial" w:hAnsi="Arial" w:cs="Arial"/>
                <w:sz w:val="20"/>
                <w:szCs w:val="20"/>
                <w:lang w:val="fr-FR"/>
              </w:rPr>
              <w:t>Inglese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609E">
              <w:rPr>
                <w:rFonts w:ascii="Arial" w:hAnsi="Arial" w:cs="Arial"/>
                <w:b/>
                <w:sz w:val="20"/>
                <w:szCs w:val="20"/>
                <w:lang w:val="fr-FR"/>
              </w:rPr>
              <w:t>SCIENTIFICO</w:t>
            </w: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FF609E">
              <w:rPr>
                <w:rFonts w:ascii="Arial" w:hAnsi="Arial" w:cs="Arial"/>
                <w:sz w:val="20"/>
                <w:szCs w:val="20"/>
                <w:lang w:val="fr-FR"/>
              </w:rPr>
              <w:t>Matematica, Scienze integrate (Biologia, Scien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ze della terra, Chimica, Fisica</w:t>
            </w:r>
            <w:r w:rsidRPr="00FF609E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609E">
              <w:rPr>
                <w:rFonts w:ascii="Arial" w:hAnsi="Arial" w:cs="Arial"/>
                <w:b/>
                <w:sz w:val="20"/>
                <w:szCs w:val="20"/>
                <w:lang w:val="fr-FR"/>
              </w:rPr>
              <w:t>SPORTIVO</w:t>
            </w: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FF609E">
              <w:rPr>
                <w:rFonts w:ascii="Arial" w:hAnsi="Arial" w:cs="Arial"/>
                <w:sz w:val="20"/>
                <w:szCs w:val="20"/>
                <w:lang w:val="fr-FR"/>
              </w:rPr>
              <w:t>Scienze Motorie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F609E" w:rsidRDefault="00FF609E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Default="00FF609E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FF609E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609E">
              <w:rPr>
                <w:rFonts w:ascii="Arial" w:hAnsi="Arial" w:cs="Arial"/>
                <w:b/>
                <w:sz w:val="20"/>
                <w:szCs w:val="20"/>
                <w:lang w:val="fr-FR"/>
              </w:rPr>
              <w:t>TECNICO-PRATICO</w:t>
            </w:r>
          </w:p>
          <w:p w:rsidR="00FF609E" w:rsidRPr="00FF609E" w:rsidRDefault="00FF609E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FF609E">
              <w:rPr>
                <w:rFonts w:ascii="Arial" w:hAnsi="Arial" w:cs="Arial"/>
                <w:sz w:val="20"/>
                <w:szCs w:val="20"/>
                <w:lang w:val="fr-FR"/>
              </w:rPr>
              <w:t>Esercitazione di laboratorio odontotecnica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F609E" w:rsidRPr="00FF609E" w:rsidRDefault="00FF609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FF609E" w:rsidRDefault="007A1DED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609E">
              <w:rPr>
                <w:rFonts w:ascii="Arial" w:hAnsi="Arial" w:cs="Arial"/>
                <w:b/>
                <w:sz w:val="20"/>
                <w:szCs w:val="20"/>
                <w:lang w:val="fr-FR"/>
              </w:rPr>
              <w:t>AREE</w:t>
            </w:r>
            <w:r w:rsidR="0057687B" w:rsidRPr="00FF60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PROFESSIONALIZZANTI</w:t>
            </w:r>
          </w:p>
          <w:p w:rsidR="00FF609E" w:rsidRPr="00FF609E" w:rsidRDefault="00FF609E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FF609E">
              <w:rPr>
                <w:rFonts w:ascii="Arial" w:hAnsi="Arial" w:cs="Arial"/>
                <w:sz w:val="20"/>
                <w:szCs w:val="20"/>
                <w:lang w:val="fr-FR"/>
              </w:rPr>
              <w:t>Scienze dei materiali dentali e lab., Rappresentazione e modellazione od., Gnatologia, Anatomia Fisiologia e Igiene, Dirittto e Pratica Commerciale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FF609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</w:p>
    <w:p w:rsidR="00354AF6" w:rsidRDefault="00D8238B" w:rsidP="00D8238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</w:p>
    <w:p w:rsidR="00354AF6" w:rsidRDefault="00354AF6" w:rsidP="00D8238B">
      <w:pPr>
        <w:jc w:val="both"/>
        <w:rPr>
          <w:rFonts w:ascii="Arial" w:hAnsi="Arial" w:cs="Arial"/>
          <w:lang w:val="fr-FR"/>
        </w:rPr>
      </w:pPr>
    </w:p>
    <w:p w:rsidR="00E72F6D" w:rsidRDefault="00D8238B" w:rsidP="00D8238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</w:t>
      </w:r>
      <w:r w:rsidR="003F4262">
        <w:rPr>
          <w:rFonts w:ascii="Arial" w:hAnsi="Arial" w:cs="Arial"/>
          <w:lang w:val="fr-FR"/>
        </w:rPr>
        <w:t xml:space="preserve">          </w:t>
      </w:r>
      <w:r w:rsidR="00FF609E">
        <w:rPr>
          <w:rFonts w:ascii="Arial" w:hAnsi="Arial" w:cs="Arial"/>
          <w:lang w:val="fr-FR"/>
        </w:rPr>
        <w:t xml:space="preserve">      </w:t>
      </w:r>
      <w:r w:rsidR="003F4262">
        <w:rPr>
          <w:rFonts w:ascii="Arial" w:hAnsi="Arial" w:cs="Arial"/>
          <w:lang w:val="fr-FR"/>
        </w:rPr>
        <w:t xml:space="preserve"> </w:t>
      </w:r>
      <w:r w:rsidR="0057687B" w:rsidRPr="0057687B">
        <w:rPr>
          <w:rFonts w:ascii="Arial" w:hAnsi="Arial" w:cs="Arial"/>
          <w:lang w:val="fr-FR"/>
        </w:rPr>
        <w:t>Il Docente Coordinatore</w:t>
      </w:r>
    </w:p>
    <w:p w:rsidR="00AE2549" w:rsidRDefault="00D8238B" w:rsidP="00D8238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</w:t>
      </w:r>
      <w:r w:rsidR="003F4262">
        <w:rPr>
          <w:rFonts w:ascii="Arial" w:hAnsi="Arial" w:cs="Arial"/>
          <w:lang w:val="fr-FR"/>
        </w:rPr>
        <w:t xml:space="preserve">            </w:t>
      </w:r>
    </w:p>
    <w:p w:rsidR="0057687B" w:rsidRPr="0057687B" w:rsidRDefault="00AE2549" w:rsidP="00AE2549">
      <w:pPr>
        <w:ind w:left="495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</w:t>
      </w:r>
      <w:bookmarkStart w:id="0" w:name="_GoBack"/>
      <w:bookmarkEnd w:id="0"/>
      <w:r>
        <w:rPr>
          <w:rFonts w:ascii="Arial" w:hAnsi="Arial" w:cs="Arial"/>
          <w:lang w:val="fr-FR"/>
        </w:rPr>
        <w:t>___</w:t>
      </w:r>
      <w:r w:rsidR="00D8238B">
        <w:rPr>
          <w:rFonts w:ascii="Arial" w:hAnsi="Arial" w:cs="Arial"/>
          <w:lang w:val="fr-FR"/>
        </w:rPr>
        <w:t>_____________</w:t>
      </w:r>
      <w:r w:rsidR="003F4262">
        <w:rPr>
          <w:rFonts w:ascii="Arial" w:hAnsi="Arial" w:cs="Arial"/>
          <w:lang w:val="fr-FR"/>
        </w:rPr>
        <w:t>__</w:t>
      </w:r>
      <w:r w:rsidR="00D8238B">
        <w:rPr>
          <w:rFonts w:ascii="Arial" w:hAnsi="Arial" w:cs="Arial"/>
          <w:lang w:val="fr-FR"/>
        </w:rPr>
        <w:t>___</w:t>
      </w:r>
      <w:r w:rsidR="0057687B">
        <w:rPr>
          <w:rFonts w:ascii="Arial" w:hAnsi="Arial" w:cs="Arial"/>
          <w:lang w:val="fr-FR"/>
        </w:rPr>
        <w:tab/>
      </w:r>
      <w:r w:rsidR="0057687B">
        <w:rPr>
          <w:rFonts w:ascii="Arial" w:hAnsi="Arial" w:cs="Arial"/>
          <w:lang w:val="fr-FR"/>
        </w:rPr>
        <w:tab/>
      </w:r>
      <w:r w:rsidR="0057687B">
        <w:rPr>
          <w:rFonts w:ascii="Arial" w:hAnsi="Arial" w:cs="Arial"/>
          <w:lang w:val="fr-FR"/>
        </w:rPr>
        <w:tab/>
      </w:r>
      <w:r w:rsidR="0057687B"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10" w:rsidRDefault="00743710">
      <w:r>
        <w:separator/>
      </w:r>
    </w:p>
  </w:endnote>
  <w:endnote w:type="continuationSeparator" w:id="0">
    <w:p w:rsidR="00743710" w:rsidRDefault="0074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804C00">
    <w:pPr>
      <w:pStyle w:val="Pidipagina"/>
      <w:jc w:val="right"/>
    </w:pPr>
    <w:r>
      <w:fldChar w:fldCharType="begin"/>
    </w:r>
    <w:r w:rsidR="00B74B55">
      <w:instrText>PAGE   \* MERGEFORMAT</w:instrText>
    </w:r>
    <w:r>
      <w:fldChar w:fldCharType="separate"/>
    </w:r>
    <w:r w:rsidR="002360B8">
      <w:rPr>
        <w:noProof/>
      </w:rPr>
      <w:t>1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10" w:rsidRDefault="00743710">
      <w:r>
        <w:separator/>
      </w:r>
    </w:p>
  </w:footnote>
  <w:footnote w:type="continuationSeparator" w:id="0">
    <w:p w:rsidR="00743710" w:rsidRDefault="00743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0265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6D5A"/>
    <w:rsid w:val="001B748D"/>
    <w:rsid w:val="001D29D3"/>
    <w:rsid w:val="001D7705"/>
    <w:rsid w:val="001E38F8"/>
    <w:rsid w:val="001E3C5E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1C75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0B8"/>
    <w:rsid w:val="00236431"/>
    <w:rsid w:val="002371A6"/>
    <w:rsid w:val="0024198B"/>
    <w:rsid w:val="00245555"/>
    <w:rsid w:val="00246351"/>
    <w:rsid w:val="002505A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4AF6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1080"/>
    <w:rsid w:val="003E46CC"/>
    <w:rsid w:val="003E49C4"/>
    <w:rsid w:val="003F0CDB"/>
    <w:rsid w:val="003F3C7E"/>
    <w:rsid w:val="003F4262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329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3F4D"/>
    <w:rsid w:val="006D7B0B"/>
    <w:rsid w:val="006E1AA1"/>
    <w:rsid w:val="006E3E59"/>
    <w:rsid w:val="006E6654"/>
    <w:rsid w:val="006E7EF8"/>
    <w:rsid w:val="006F28A7"/>
    <w:rsid w:val="006F34A4"/>
    <w:rsid w:val="006F4EAD"/>
    <w:rsid w:val="007018B5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3710"/>
    <w:rsid w:val="00744268"/>
    <w:rsid w:val="0074545B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776E1"/>
    <w:rsid w:val="00782A6E"/>
    <w:rsid w:val="007868EF"/>
    <w:rsid w:val="00787892"/>
    <w:rsid w:val="00790DC3"/>
    <w:rsid w:val="0079275F"/>
    <w:rsid w:val="00792AF7"/>
    <w:rsid w:val="00796A28"/>
    <w:rsid w:val="007A1DED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4C00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220C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18E9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10B9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2663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2549"/>
    <w:rsid w:val="00AE537D"/>
    <w:rsid w:val="00AE5A6B"/>
    <w:rsid w:val="00AE5BD6"/>
    <w:rsid w:val="00AE7338"/>
    <w:rsid w:val="00AF367A"/>
    <w:rsid w:val="00AF79D5"/>
    <w:rsid w:val="00B03B58"/>
    <w:rsid w:val="00B047B2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4B55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488E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0980"/>
    <w:rsid w:val="00D627C3"/>
    <w:rsid w:val="00D6526D"/>
    <w:rsid w:val="00D73577"/>
    <w:rsid w:val="00D74FDA"/>
    <w:rsid w:val="00D767BC"/>
    <w:rsid w:val="00D77A7D"/>
    <w:rsid w:val="00D803C1"/>
    <w:rsid w:val="00D812A5"/>
    <w:rsid w:val="00D8238B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3BAF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2F6D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27E8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2840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STUDENTE</cp:lastModifiedBy>
  <cp:revision>3</cp:revision>
  <cp:lastPrinted>2015-06-05T10:33:00Z</cp:lastPrinted>
  <dcterms:created xsi:type="dcterms:W3CDTF">2017-10-09T13:58:00Z</dcterms:created>
  <dcterms:modified xsi:type="dcterms:W3CDTF">2017-10-09T14:04:00Z</dcterms:modified>
</cp:coreProperties>
</file>