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72" w:rsidRDefault="00C90472" w:rsidP="00C90472">
      <w:pPr>
        <w:jc w:val="right"/>
      </w:pPr>
      <w:r>
        <w:t>Al</w:t>
      </w:r>
      <w:r w:rsidRPr="00C324F3">
        <w:t xml:space="preserve"> Dirigente Scolastic</w:t>
      </w:r>
      <w:r>
        <w:t>o dell'</w:t>
      </w:r>
      <w:proofErr w:type="spellStart"/>
      <w:r>
        <w:t>I.I.S.</w:t>
      </w:r>
      <w:proofErr w:type="spellEnd"/>
    </w:p>
    <w:p w:rsidR="00C90472" w:rsidRPr="00C324F3" w:rsidRDefault="00C90472" w:rsidP="00C90472">
      <w:pPr>
        <w:jc w:val="right"/>
      </w:pPr>
      <w:r>
        <w:t>LS "PICCOLO"</w:t>
      </w:r>
    </w:p>
    <w:p w:rsidR="00C90472" w:rsidRPr="00C324F3" w:rsidRDefault="00C90472" w:rsidP="00C90472">
      <w:pPr>
        <w:jc w:val="right"/>
      </w:pPr>
      <w:r>
        <w:t>CAPO D'ORLANDO</w:t>
      </w:r>
    </w:p>
    <w:p w:rsidR="00D05B67" w:rsidRDefault="00D05B67" w:rsidP="00B777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91A1E" w:rsidRPr="00464BF7" w:rsidRDefault="00691A1E" w:rsidP="00B777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64BF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Dichiarazione resa ai sensi del D.P.R. n.445 del 28.12.2000 integrato dall’art.15 della Legge n.3 del 16.01.2003 e dall’art.15 c.1 della L.183/2011</w:t>
      </w:r>
    </w:p>
    <w:p w:rsidR="00691A1E" w:rsidRPr="00B7776D" w:rsidRDefault="00691A1E" w:rsidP="00B777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64BF7" w:rsidRDefault="00691A1E" w:rsidP="00B777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...l... </w:t>
      </w:r>
      <w:proofErr w:type="spellStart"/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>.. ...............................................................</w:t>
      </w:r>
      <w:proofErr w:type="spellStart"/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>nat</w:t>
      </w:r>
      <w:proofErr w:type="spellEnd"/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 a ......................... il ........................... a conoscenza delle sanzioni previste dalle leggi speciali in caso di dichiarazioni mendaci, ai fini della valutazione dei titoli riguardante la </w:t>
      </w:r>
      <w:r w:rsidRPr="00B777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graduatoria interna di Istituto per l'individuazione dei soprannumerari </w:t>
      </w:r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ATA, dichiara sotto la propria responsabilità, a norma delle disposizioni contenute nel D.P.R. n.445 del 28.12.2000, integrato dall’art.15 della legge 16 gennaio 2003 n.3 e dall’art.15 c.1 della L.183/2011, che:</w:t>
      </w:r>
    </w:p>
    <w:p w:rsidR="00F751E4" w:rsidRDefault="00F751E4" w:rsidP="00B777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3518" w:rsidRPr="00543518" w:rsidRDefault="00691A1E" w:rsidP="00B7776D">
      <w:pPr>
        <w:jc w:val="both"/>
        <w:rPr>
          <w:rFonts w:ascii="Times New Roman" w:eastAsia="Times New Roman" w:hAnsi="Times New Roman" w:cs="Times New Roman"/>
          <w:sz w:val="6"/>
          <w:szCs w:val="6"/>
          <w:lang w:eastAsia="it-IT"/>
        </w:rPr>
      </w:pPr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il proprio stato civile è il seguente (celibe/nubile, </w:t>
      </w:r>
      <w:proofErr w:type="spellStart"/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>coniugat</w:t>
      </w:r>
      <w:proofErr w:type="spellEnd"/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.., </w:t>
      </w:r>
      <w:proofErr w:type="spellStart"/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>vedov</w:t>
      </w:r>
      <w:proofErr w:type="spellEnd"/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.., </w:t>
      </w:r>
      <w:proofErr w:type="spellStart"/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>divorziat</w:t>
      </w:r>
      <w:proofErr w:type="spellEnd"/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..,.separato legalmente): .............................................................................................. </w:t>
      </w:r>
    </w:p>
    <w:p w:rsidR="00543518" w:rsidRPr="00543518" w:rsidRDefault="00543518" w:rsidP="00B7776D">
      <w:pPr>
        <w:jc w:val="both"/>
        <w:rPr>
          <w:rFonts w:ascii="Times New Roman" w:eastAsia="Times New Roman" w:hAnsi="Times New Roman" w:cs="Times New Roman"/>
          <w:sz w:val="6"/>
          <w:szCs w:val="6"/>
          <w:lang w:eastAsia="it-IT"/>
        </w:rPr>
      </w:pPr>
    </w:p>
    <w:p w:rsidR="00F751E4" w:rsidRDefault="00F751E4" w:rsidP="00B777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91A1E" w:rsidRPr="00543518" w:rsidRDefault="00691A1E" w:rsidP="00B7776D">
      <w:pPr>
        <w:jc w:val="both"/>
        <w:rPr>
          <w:rFonts w:ascii="Times New Roman" w:eastAsia="Times New Roman" w:hAnsi="Times New Roman" w:cs="Times New Roman"/>
          <w:sz w:val="6"/>
          <w:szCs w:val="6"/>
          <w:lang w:eastAsia="it-IT"/>
        </w:rPr>
      </w:pPr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>-la persona a cui intende ricongiungersi è il proprio: coniuge/genitore/</w:t>
      </w:r>
      <w:proofErr w:type="spellStart"/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>figl</w:t>
      </w:r>
      <w:proofErr w:type="spellEnd"/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 </w:t>
      </w:r>
      <w:proofErr w:type="spellStart"/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>nat</w:t>
      </w:r>
      <w:proofErr w:type="spellEnd"/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>.. a ................ residente in .......................Via ........................................ dal ..........................</w:t>
      </w:r>
    </w:p>
    <w:p w:rsidR="00543518" w:rsidRPr="00543518" w:rsidRDefault="00543518" w:rsidP="00B7776D">
      <w:pPr>
        <w:jc w:val="both"/>
        <w:rPr>
          <w:rFonts w:ascii="Times New Roman" w:eastAsia="Times New Roman" w:hAnsi="Times New Roman" w:cs="Times New Roman"/>
          <w:sz w:val="6"/>
          <w:szCs w:val="6"/>
          <w:lang w:eastAsia="it-IT"/>
        </w:rPr>
      </w:pPr>
    </w:p>
    <w:p w:rsidR="00F751E4" w:rsidRDefault="00F751E4" w:rsidP="00B777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3518" w:rsidRDefault="00691A1E" w:rsidP="00B777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</w:t>
      </w:r>
      <w:r w:rsidRPr="00B777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ha i figli minorenni: </w:t>
      </w:r>
    </w:p>
    <w:p w:rsidR="00543518" w:rsidRDefault="00691A1E" w:rsidP="00B777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-1) .......................................... </w:t>
      </w:r>
      <w:proofErr w:type="spellStart"/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>nat</w:t>
      </w:r>
      <w:proofErr w:type="spellEnd"/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 a ............................ il .............................. </w:t>
      </w:r>
    </w:p>
    <w:p w:rsidR="00543518" w:rsidRDefault="00691A1E" w:rsidP="00B777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-2) .......................................... </w:t>
      </w:r>
      <w:proofErr w:type="spellStart"/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>nat</w:t>
      </w:r>
      <w:proofErr w:type="spellEnd"/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 a ............................ il .............................. </w:t>
      </w:r>
    </w:p>
    <w:p w:rsidR="00691A1E" w:rsidRDefault="00691A1E" w:rsidP="00B777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-3) .......................................... </w:t>
      </w:r>
      <w:proofErr w:type="spellStart"/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>nat</w:t>
      </w:r>
      <w:proofErr w:type="spellEnd"/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 a ............................ il ............................... </w:t>
      </w:r>
    </w:p>
    <w:p w:rsidR="00F751E4" w:rsidRDefault="00F751E4" w:rsidP="00B777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751E4" w:rsidRPr="00543518" w:rsidRDefault="00F751E4" w:rsidP="00B7776D">
      <w:pPr>
        <w:jc w:val="both"/>
        <w:rPr>
          <w:rFonts w:ascii="Times New Roman" w:eastAsia="Times New Roman" w:hAnsi="Times New Roman" w:cs="Times New Roman"/>
          <w:sz w:val="6"/>
          <w:szCs w:val="6"/>
          <w:lang w:eastAsia="it-IT"/>
        </w:rPr>
      </w:pPr>
    </w:p>
    <w:p w:rsidR="00543518" w:rsidRPr="00543518" w:rsidRDefault="00543518" w:rsidP="00B7776D">
      <w:pPr>
        <w:jc w:val="both"/>
        <w:rPr>
          <w:rFonts w:ascii="Times New Roman" w:eastAsia="Times New Roman" w:hAnsi="Times New Roman" w:cs="Times New Roman"/>
          <w:sz w:val="6"/>
          <w:szCs w:val="6"/>
          <w:lang w:eastAsia="it-IT"/>
        </w:rPr>
      </w:pPr>
    </w:p>
    <w:p w:rsidR="00F751E4" w:rsidRDefault="00F751E4" w:rsidP="00F75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Symbol" w:eastAsia="Times New Roman" w:hAnsi="OpenSymbol" w:cs="Times New Roman"/>
          <w:sz w:val="24"/>
          <w:szCs w:val="24"/>
          <w:lang w:eastAsia="it-IT"/>
        </w:rPr>
        <w:t></w:t>
      </w:r>
      <w:r w:rsidR="00691A1E" w:rsidRPr="00B777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871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ha conseguito </w:t>
      </w:r>
      <w:r w:rsidR="00691A1E"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>idoneità in concorso ATA</w:t>
      </w:r>
      <w:r w:rsidR="00691A1E" w:rsidRPr="00F751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751E4">
        <w:rPr>
          <w:rFonts w:ascii="Times New Roman" w:hAnsi="Times New Roman" w:cs="Times New Roman"/>
          <w:sz w:val="24"/>
          <w:szCs w:val="24"/>
        </w:rPr>
        <w:t xml:space="preserve">per l'inclusione nella graduatoria di merito di concorsi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51E4" w:rsidRDefault="00F751E4" w:rsidP="00F751E4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    p</w:t>
      </w:r>
      <w:r w:rsidRPr="00F751E4">
        <w:rPr>
          <w:rFonts w:ascii="Times New Roman" w:hAnsi="Times New Roman" w:cs="Times New Roman"/>
          <w:sz w:val="24"/>
          <w:szCs w:val="24"/>
        </w:rPr>
        <w:t>er esami per l'accesso al ruolo di appartenenza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751E4" w:rsidRDefault="00F751E4" w:rsidP="00F751E4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751E4" w:rsidRDefault="00F751E4" w:rsidP="00F751E4">
      <w:pPr>
        <w:jc w:val="both"/>
        <w:rPr>
          <w:rFonts w:ascii="Times New Roman" w:hAnsi="Times New Roman" w:cs="Times New Roman"/>
        </w:rPr>
      </w:pPr>
      <w:r>
        <w:rPr>
          <w:rFonts w:ascii="OpenSymbol" w:eastAsia="Times New Roman" w:hAnsi="OpenSymbol" w:cs="Times New Roman"/>
          <w:sz w:val="24"/>
          <w:szCs w:val="24"/>
          <w:lang w:eastAsia="it-IT"/>
        </w:rPr>
        <w:t></w:t>
      </w:r>
      <w:r w:rsidRPr="00B777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ha conseguito </w:t>
      </w:r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>idoneità in concorso ATA</w:t>
      </w:r>
      <w:r w:rsidRPr="00F751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751E4">
        <w:rPr>
          <w:rFonts w:ascii="Times New Roman" w:hAnsi="Times New Roman" w:cs="Times New Roman"/>
        </w:rPr>
        <w:t xml:space="preserve">per l'inclusione nella graduatoria di merito di concorsi per </w:t>
      </w:r>
    </w:p>
    <w:p w:rsidR="00F751E4" w:rsidRPr="00F751E4" w:rsidRDefault="00F751E4" w:rsidP="00F751E4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hAnsi="Times New Roman" w:cs="Times New Roman"/>
        </w:rPr>
        <w:t xml:space="preserve">    </w:t>
      </w:r>
      <w:r w:rsidRPr="00F751E4">
        <w:rPr>
          <w:rFonts w:ascii="Times New Roman" w:hAnsi="Times New Roman" w:cs="Times New Roman"/>
        </w:rPr>
        <w:t>esami per l'accesso al ruolo di livello superiore a quello di appartenenza</w:t>
      </w:r>
      <w:r>
        <w:rPr>
          <w:rFonts w:ascii="Times New Roman" w:hAnsi="Times New Roman" w:cs="Times New Roman"/>
        </w:rPr>
        <w:t>;</w:t>
      </w:r>
    </w:p>
    <w:p w:rsidR="00F751E4" w:rsidRDefault="00F751E4" w:rsidP="00B777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91A1E" w:rsidRDefault="00691A1E" w:rsidP="00B777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-inoltre dichiara di essere stato </w:t>
      </w:r>
      <w:proofErr w:type="spellStart"/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>trasferit</w:t>
      </w:r>
      <w:proofErr w:type="spellEnd"/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>... d’ufficio per il corrente anno scolastico .........(oppure nell’ultimo ottennio) .................................... dalla scuola ................................. perché soprannumerario (e di avere chiesto e non ottenuto il trasferimento negli anni precedenti)..............................................................................................................................................</w:t>
      </w:r>
    </w:p>
    <w:p w:rsidR="00F751E4" w:rsidRPr="00B7776D" w:rsidRDefault="00F751E4" w:rsidP="00B777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7776D" w:rsidRPr="00B7776D" w:rsidRDefault="00691A1E" w:rsidP="00B777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Dichiaro di essere informato, ai sensi e per gli effetti di cui al </w:t>
      </w:r>
      <w:proofErr w:type="spellStart"/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30.06.2003 n.196, che i dati personali raccolti saranno trattati, anche con strumenti informatici, esclusivamente nell’ambito del procedimento per il quale la presente dichiarazione viene resa. </w:t>
      </w:r>
    </w:p>
    <w:p w:rsidR="00D05B67" w:rsidRDefault="00D05B67" w:rsidP="00B777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751E4" w:rsidRDefault="00F751E4" w:rsidP="00B777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751E4" w:rsidRDefault="00F751E4" w:rsidP="00B777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7776D" w:rsidRPr="00B7776D" w:rsidRDefault="00691A1E" w:rsidP="00B777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</w:t>
      </w:r>
      <w:r w:rsidR="00B7776D" w:rsidRPr="00B777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</w:t>
      </w:r>
      <w:r w:rsidR="00AC54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_______________________________</w:t>
      </w:r>
    </w:p>
    <w:p w:rsidR="00B7776D" w:rsidRDefault="00B7776D" w:rsidP="00B777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77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</w:t>
      </w:r>
      <w:r w:rsidR="00AC54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</w:t>
      </w:r>
      <w:r w:rsidR="00691A1E" w:rsidRPr="00691A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Firma </w:t>
      </w:r>
    </w:p>
    <w:p w:rsidR="00AC5401" w:rsidRPr="00B7776D" w:rsidRDefault="00AC5401" w:rsidP="00B777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</w:t>
      </w:r>
    </w:p>
    <w:p w:rsidR="00691A1E" w:rsidRPr="00B7776D" w:rsidRDefault="00691A1E" w:rsidP="00B7776D">
      <w:pPr>
        <w:jc w:val="both"/>
        <w:rPr>
          <w:sz w:val="24"/>
          <w:szCs w:val="24"/>
        </w:rPr>
      </w:pPr>
    </w:p>
    <w:sectPr w:rsidR="00691A1E" w:rsidRPr="00B7776D" w:rsidSect="00381E65">
      <w:headerReference w:type="default" r:id="rId6"/>
      <w:pgSz w:w="11906" w:h="16838" w:code="9"/>
      <w:pgMar w:top="964" w:right="1134" w:bottom="1134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976" w:rsidRDefault="00735976" w:rsidP="00D05B67">
      <w:r>
        <w:separator/>
      </w:r>
    </w:p>
  </w:endnote>
  <w:endnote w:type="continuationSeparator" w:id="0">
    <w:p w:rsidR="00735976" w:rsidRDefault="00735976" w:rsidP="00D05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976" w:rsidRDefault="00735976" w:rsidP="00D05B67">
      <w:r>
        <w:separator/>
      </w:r>
    </w:p>
  </w:footnote>
  <w:footnote w:type="continuationSeparator" w:id="0">
    <w:p w:rsidR="00735976" w:rsidRDefault="00735976" w:rsidP="00D05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B67" w:rsidRDefault="00D05B67">
    <w:pPr>
      <w:pStyle w:val="Intestazione"/>
    </w:pPr>
    <w:r>
      <w:tab/>
    </w:r>
    <w:r>
      <w:tab/>
      <w:t xml:space="preserve">All.  </w:t>
    </w:r>
    <w:r w:rsidR="0000386A"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91A1E"/>
    <w:rsid w:val="0000386A"/>
    <w:rsid w:val="00373FBE"/>
    <w:rsid w:val="00381E65"/>
    <w:rsid w:val="003B24DB"/>
    <w:rsid w:val="003F08B0"/>
    <w:rsid w:val="00464BF7"/>
    <w:rsid w:val="004E2FA5"/>
    <w:rsid w:val="00526CE3"/>
    <w:rsid w:val="0054338D"/>
    <w:rsid w:val="00543518"/>
    <w:rsid w:val="005601FD"/>
    <w:rsid w:val="00691A1E"/>
    <w:rsid w:val="00735976"/>
    <w:rsid w:val="00750620"/>
    <w:rsid w:val="00770DDC"/>
    <w:rsid w:val="007A47A3"/>
    <w:rsid w:val="007C2227"/>
    <w:rsid w:val="007E7FA4"/>
    <w:rsid w:val="007F0549"/>
    <w:rsid w:val="00885C0F"/>
    <w:rsid w:val="00931EFB"/>
    <w:rsid w:val="00992F09"/>
    <w:rsid w:val="00A01A46"/>
    <w:rsid w:val="00AC5401"/>
    <w:rsid w:val="00B73854"/>
    <w:rsid w:val="00B7776D"/>
    <w:rsid w:val="00C90472"/>
    <w:rsid w:val="00D05B67"/>
    <w:rsid w:val="00D160DF"/>
    <w:rsid w:val="00E8718D"/>
    <w:rsid w:val="00EA160F"/>
    <w:rsid w:val="00F751E4"/>
    <w:rsid w:val="00F7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1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05B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05B67"/>
  </w:style>
  <w:style w:type="paragraph" w:styleId="Pidipagina">
    <w:name w:val="footer"/>
    <w:basedOn w:val="Normale"/>
    <w:link w:val="PidipaginaCarattere"/>
    <w:uiPriority w:val="99"/>
    <w:semiHidden/>
    <w:unhideWhenUsed/>
    <w:rsid w:val="00D05B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05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cp:lastPrinted>2019-03-18T08:16:00Z</cp:lastPrinted>
  <dcterms:created xsi:type="dcterms:W3CDTF">2019-03-15T09:54:00Z</dcterms:created>
  <dcterms:modified xsi:type="dcterms:W3CDTF">2019-03-18T09:14:00Z</dcterms:modified>
</cp:coreProperties>
</file>