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7C" w:rsidRDefault="004C127C" w:rsidP="00896454">
      <w:pPr>
        <w:spacing w:after="0" w:line="240" w:lineRule="auto"/>
        <w:rPr>
          <w:sz w:val="16"/>
          <w:szCs w:val="16"/>
        </w:rPr>
      </w:pPr>
    </w:p>
    <w:p w:rsidR="00554B7E" w:rsidRDefault="00554B7E" w:rsidP="00554B7E">
      <w:r>
        <w:rPr>
          <w:noProof/>
          <w:lang w:eastAsia="it-IT"/>
        </w:rPr>
        <w:drawing>
          <wp:inline distT="0" distB="0" distL="0" distR="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>Sede centrale -  Presidenza e Segreteria: Via Consolare Antica snc 98071 CAPO D'ORLANDO (ME)</w:t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>Codice Fiscale 95029310836</w:t>
      </w:r>
      <w:r w:rsidR="008E659F">
        <w:t xml:space="preserve"> - Codice Meccanografico MEPS22000</w:t>
      </w:r>
      <w:r w:rsidRPr="00704D7B">
        <w:t>L - Tel. 0941/902103</w:t>
      </w:r>
    </w:p>
    <w:p w:rsidR="00554B7E" w:rsidRPr="00704D7B" w:rsidRDefault="00D43BFF" w:rsidP="00554B7E">
      <w:pPr>
        <w:spacing w:after="0" w:line="240" w:lineRule="auto"/>
        <w:jc w:val="center"/>
        <w:rPr>
          <w:i/>
          <w:lang w:val="en-US"/>
        </w:rPr>
      </w:pPr>
      <w:r>
        <w:rPr>
          <w:lang w:val="en-US"/>
        </w:rPr>
        <w:t>e-</w:t>
      </w:r>
      <w:r w:rsidR="00680490" w:rsidRPr="00704D7B">
        <w:rPr>
          <w:lang w:val="en-US"/>
        </w:rPr>
        <w:t>m</w:t>
      </w:r>
      <w:r w:rsidR="00554B7E" w:rsidRPr="00704D7B">
        <w:rPr>
          <w:lang w:val="en-US"/>
        </w:rPr>
        <w:t xml:space="preserve">ail: </w:t>
      </w:r>
      <w:r w:rsidR="00554B7E" w:rsidRPr="00704D7B">
        <w:rPr>
          <w:i/>
          <w:lang w:val="en-US"/>
        </w:rPr>
        <w:t>meps22000l@istruzione.it</w:t>
      </w:r>
      <w:r w:rsidR="00554B7E" w:rsidRPr="00704D7B">
        <w:rPr>
          <w:lang w:val="en-US"/>
        </w:rPr>
        <w:t xml:space="preserve">  </w:t>
      </w:r>
      <w:r w:rsidR="0041337D" w:rsidRPr="00704D7B">
        <w:rPr>
          <w:lang w:val="en-US"/>
        </w:rPr>
        <w:t xml:space="preserve">- </w:t>
      </w:r>
      <w:r w:rsidR="00680490" w:rsidRPr="00704D7B">
        <w:rPr>
          <w:lang w:val="en-US"/>
        </w:rPr>
        <w:t>PEC</w:t>
      </w:r>
      <w:r w:rsidR="00554B7E" w:rsidRPr="00704D7B">
        <w:rPr>
          <w:lang w:val="en-US"/>
        </w:rPr>
        <w:t xml:space="preserve">: </w:t>
      </w:r>
      <w:r w:rsidR="00554B7E" w:rsidRPr="00704D7B">
        <w:rPr>
          <w:i/>
          <w:lang w:val="en-US"/>
        </w:rPr>
        <w:t>meps22000l@pec.istruzione.it</w:t>
      </w:r>
      <w:r w:rsidR="00554B7E" w:rsidRPr="00704D7B">
        <w:rPr>
          <w:lang w:val="en-US"/>
        </w:rPr>
        <w:t xml:space="preserve">  </w:t>
      </w:r>
      <w:r w:rsidR="0041337D" w:rsidRPr="00704D7B">
        <w:rPr>
          <w:lang w:val="en-US"/>
        </w:rPr>
        <w:t>-</w:t>
      </w:r>
      <w:r w:rsidR="00554B7E" w:rsidRPr="00704D7B">
        <w:rPr>
          <w:lang w:val="en-US"/>
        </w:rPr>
        <w:t xml:space="preserve"> </w:t>
      </w:r>
      <w:r w:rsidR="00680490" w:rsidRPr="00704D7B">
        <w:rPr>
          <w:lang w:val="en-US"/>
        </w:rPr>
        <w:t xml:space="preserve">Sito </w:t>
      </w:r>
      <w:r w:rsidR="00554B7E" w:rsidRPr="00704D7B">
        <w:rPr>
          <w:lang w:val="en-US"/>
        </w:rPr>
        <w:t xml:space="preserve">Web: </w:t>
      </w:r>
      <w:r w:rsidR="00554B7E" w:rsidRPr="00704D7B">
        <w:rPr>
          <w:i/>
          <w:lang w:val="en-US"/>
        </w:rPr>
        <w:t>www.liceoluciopiccolo.edu.it</w:t>
      </w:r>
    </w:p>
    <w:p w:rsidR="001627A0" w:rsidRDefault="00AE074A" w:rsidP="00554B7E">
      <w:pPr>
        <w:spacing w:after="0" w:line="240" w:lineRule="auto"/>
        <w:jc w:val="center"/>
      </w:pPr>
      <w:r w:rsidRPr="00704D7B">
        <w:t>P</w:t>
      </w:r>
      <w:r w:rsidR="003701B0">
        <w:t>lesso Via Torrente Forno</w:t>
      </w:r>
      <w:r w:rsidR="00554B7E" w:rsidRPr="00704D7B">
        <w:t xml:space="preserve">, </w:t>
      </w:r>
      <w:r w:rsidR="003701B0">
        <w:t>69</w:t>
      </w:r>
      <w:r w:rsidR="00554B7E" w:rsidRPr="00704D7B">
        <w:t xml:space="preserve"> - Capo d’Orlando (ME) </w:t>
      </w:r>
    </w:p>
    <w:p w:rsidR="00D43BFF" w:rsidRDefault="00D43BFF" w:rsidP="00554B7E">
      <w:pPr>
        <w:spacing w:after="0" w:line="240" w:lineRule="auto"/>
        <w:jc w:val="center"/>
      </w:pP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DISCIPLINA</w:t>
      </w: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>
        <w:rPr>
          <w:rFonts w:ascii="Arial" w:eastAsia="Times New Roman" w:hAnsi="Arial" w:cs="Arial"/>
          <w:b/>
          <w:sz w:val="20"/>
          <w:szCs w:val="20"/>
          <w:lang w:val="fr-FR" w:eastAsia="it-IT"/>
        </w:rPr>
        <w:t>19</w:t>
      </w: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>
        <w:rPr>
          <w:rFonts w:ascii="Arial" w:eastAsia="Times New Roman" w:hAnsi="Arial" w:cs="Arial"/>
          <w:b/>
          <w:sz w:val="20"/>
          <w:szCs w:val="20"/>
          <w:lang w:val="fr-FR" w:eastAsia="it-IT"/>
        </w:rPr>
        <w:t>20</w:t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Indirizzo Liceo Artistico  Classe _____  Docente Coordinatore __________________</w:t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506DDE" w:rsidRPr="00506DDE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1 – 3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CC03C9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4</w:t>
            </w:r>
            <w:r w:rsidR="00506DDE"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506DDE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6 </w:t>
            </w: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CC03C9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7 – 8</w:t>
            </w:r>
            <w:bookmarkStart w:id="0" w:name="_GoBack"/>
            <w:bookmarkEnd w:id="0"/>
            <w:r w:rsidR="00506DDE"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9 – 10</w:t>
            </w: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PITTORICHE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213179" w:rsidRPr="009F280A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:rsidR="00506DDE" w:rsidRPr="00506DDE" w:rsidRDefault="00506DDE" w:rsidP="0050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MEDIA FASCIA I</w:t>
            </w:r>
          </w:p>
          <w:p w:rsidR="00506DDE" w:rsidRPr="00506DDE" w:rsidRDefault="00506DDE" w:rsidP="00506DDE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V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(Italiano, Storia, Storia Geografia, Storia dell’Arte, Filosofia)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(Inglese)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(Matematica, Scienze naturali, Fisica, Chimica)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(Scienze Motorie)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TECNICO-PRATICO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(Discipline Pittoriche, Discipline Plastiche, Discipline grafiche e pittoriche, Discipline geometriche, Labortiro Artistico, Laboratorio Design, Discipline progettuali Design)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506DDE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</w:p>
    <w:p w:rsidR="00213179" w:rsidRPr="00213179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</w:pPr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 B. 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eccesso.</w:t>
      </w:r>
    </w:p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Il Docente Coordinatore</w:t>
      </w:r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___________________</w:t>
      </w:r>
    </w:p>
    <w:p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02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20" w:rsidRDefault="00BF2420" w:rsidP="00896454">
      <w:pPr>
        <w:spacing w:after="0" w:line="240" w:lineRule="auto"/>
      </w:pPr>
      <w:r>
        <w:separator/>
      </w:r>
    </w:p>
  </w:endnote>
  <w:endnote w:type="continuationSeparator" w:id="0">
    <w:p w:rsidR="00BF2420" w:rsidRDefault="00BF2420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20" w:rsidRDefault="00BF2420" w:rsidP="00896454">
      <w:pPr>
        <w:spacing w:after="0" w:line="240" w:lineRule="auto"/>
      </w:pPr>
      <w:r>
        <w:separator/>
      </w:r>
    </w:p>
  </w:footnote>
  <w:footnote w:type="continuationSeparator" w:id="0">
    <w:p w:rsidR="00BF2420" w:rsidRDefault="00BF2420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 w15:restartNumberingAfterBreak="0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5"/>
    <w:rsid w:val="00001CAA"/>
    <w:rsid w:val="00046695"/>
    <w:rsid w:val="000479C1"/>
    <w:rsid w:val="00082E70"/>
    <w:rsid w:val="000A04BA"/>
    <w:rsid w:val="000D649A"/>
    <w:rsid w:val="001247C7"/>
    <w:rsid w:val="001263C0"/>
    <w:rsid w:val="0014063D"/>
    <w:rsid w:val="00140AF1"/>
    <w:rsid w:val="0016093C"/>
    <w:rsid w:val="001627A0"/>
    <w:rsid w:val="0016314A"/>
    <w:rsid w:val="00193B84"/>
    <w:rsid w:val="00195258"/>
    <w:rsid w:val="001A3CF8"/>
    <w:rsid w:val="001B63A9"/>
    <w:rsid w:val="001E53EE"/>
    <w:rsid w:val="001F02D4"/>
    <w:rsid w:val="001F6714"/>
    <w:rsid w:val="00213179"/>
    <w:rsid w:val="00242C2F"/>
    <w:rsid w:val="0025247C"/>
    <w:rsid w:val="002560E8"/>
    <w:rsid w:val="00261FF2"/>
    <w:rsid w:val="0028068E"/>
    <w:rsid w:val="002C3E6B"/>
    <w:rsid w:val="002E24A3"/>
    <w:rsid w:val="002F108A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406DD9"/>
    <w:rsid w:val="0041337D"/>
    <w:rsid w:val="004172F6"/>
    <w:rsid w:val="00433F02"/>
    <w:rsid w:val="00441CF8"/>
    <w:rsid w:val="00447FA8"/>
    <w:rsid w:val="00452952"/>
    <w:rsid w:val="00462882"/>
    <w:rsid w:val="004B7E77"/>
    <w:rsid w:val="004C127C"/>
    <w:rsid w:val="004C4372"/>
    <w:rsid w:val="00506DDE"/>
    <w:rsid w:val="00513752"/>
    <w:rsid w:val="00523AB3"/>
    <w:rsid w:val="00532015"/>
    <w:rsid w:val="00542C5C"/>
    <w:rsid w:val="00554B7E"/>
    <w:rsid w:val="00565026"/>
    <w:rsid w:val="005A247F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51AAB"/>
    <w:rsid w:val="00976CCF"/>
    <w:rsid w:val="009A59E6"/>
    <w:rsid w:val="009C7D84"/>
    <w:rsid w:val="009D251F"/>
    <w:rsid w:val="009E58F2"/>
    <w:rsid w:val="009F280A"/>
    <w:rsid w:val="009F3071"/>
    <w:rsid w:val="009F77A2"/>
    <w:rsid w:val="00A20B73"/>
    <w:rsid w:val="00A23458"/>
    <w:rsid w:val="00A92081"/>
    <w:rsid w:val="00AA242F"/>
    <w:rsid w:val="00AC5432"/>
    <w:rsid w:val="00AC5A47"/>
    <w:rsid w:val="00AE074A"/>
    <w:rsid w:val="00AE1BCE"/>
    <w:rsid w:val="00AF726F"/>
    <w:rsid w:val="00B52697"/>
    <w:rsid w:val="00BA11B1"/>
    <w:rsid w:val="00BE6305"/>
    <w:rsid w:val="00BF1CFC"/>
    <w:rsid w:val="00BF2420"/>
    <w:rsid w:val="00C5185D"/>
    <w:rsid w:val="00C7521A"/>
    <w:rsid w:val="00CC03C9"/>
    <w:rsid w:val="00CD6029"/>
    <w:rsid w:val="00CE3D70"/>
    <w:rsid w:val="00CE6A8F"/>
    <w:rsid w:val="00D0727A"/>
    <w:rsid w:val="00D30239"/>
    <w:rsid w:val="00D43BFF"/>
    <w:rsid w:val="00D61CC5"/>
    <w:rsid w:val="00DB4645"/>
    <w:rsid w:val="00DC748E"/>
    <w:rsid w:val="00E03413"/>
    <w:rsid w:val="00E36A2A"/>
    <w:rsid w:val="00E9640A"/>
    <w:rsid w:val="00ED6502"/>
    <w:rsid w:val="00EF0280"/>
    <w:rsid w:val="00F22C6E"/>
    <w:rsid w:val="00F437D2"/>
    <w:rsid w:val="00F440CA"/>
    <w:rsid w:val="00F46A1E"/>
    <w:rsid w:val="00F56D3A"/>
    <w:rsid w:val="00F83BA4"/>
    <w:rsid w:val="00F941B3"/>
    <w:rsid w:val="00FA14DB"/>
    <w:rsid w:val="00FB3D1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A3BA2-6E65-4A9C-8729-738AE047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68F6-8B98-41DE-9B00-D6B6B763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Raffaella Briuglia</cp:lastModifiedBy>
  <cp:revision>4</cp:revision>
  <cp:lastPrinted>2019-10-17T13:59:00Z</cp:lastPrinted>
  <dcterms:created xsi:type="dcterms:W3CDTF">2019-10-17T13:57:00Z</dcterms:created>
  <dcterms:modified xsi:type="dcterms:W3CDTF">2019-10-18T12:24:00Z</dcterms:modified>
</cp:coreProperties>
</file>