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EB195" w14:textId="77777777" w:rsidR="00C4113C" w:rsidRPr="00C4113C" w:rsidRDefault="00C4113C" w:rsidP="00C411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13C">
        <w:rPr>
          <w:rFonts w:ascii="Times New Roman" w:hAnsi="Times New Roman" w:cs="Times New Roman"/>
          <w:b/>
          <w:sz w:val="24"/>
          <w:szCs w:val="24"/>
        </w:rPr>
        <w:t>DICHIARAZIONE DELL'INSEGNANTE DI NON SVOLGERE ALTRE ATTIVITA '</w:t>
      </w:r>
    </w:p>
    <w:p w14:paraId="2EDF0063" w14:textId="77777777" w:rsidR="00C4113C" w:rsidRPr="00C4113C" w:rsidRDefault="00C4113C" w:rsidP="00343CC3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14:paraId="017F883C" w14:textId="6F2E1516" w:rsidR="00C4113C" w:rsidRPr="00C4113C" w:rsidRDefault="00C4113C" w:rsidP="00343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 xml:space="preserve">__1__ </w:t>
      </w:r>
      <w:proofErr w:type="spellStart"/>
      <w:r w:rsidRPr="00C4113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C4113C">
        <w:rPr>
          <w:rFonts w:ascii="Times New Roman" w:hAnsi="Times New Roman" w:cs="Times New Roman"/>
          <w:sz w:val="24"/>
          <w:szCs w:val="24"/>
        </w:rPr>
        <w:t xml:space="preserve"> __ prof. ____________________________________________________________</w:t>
      </w:r>
    </w:p>
    <w:p w14:paraId="766C683D" w14:textId="3F95A09F" w:rsidR="00C4113C" w:rsidRPr="00C4113C" w:rsidRDefault="00C4113C" w:rsidP="00343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>in servizio presso codesto Istituto per l'anno scolastico 20_______/20______ in qualità di insegnante a tempo</w:t>
      </w:r>
      <w:r w:rsidR="00343CC3">
        <w:rPr>
          <w:rFonts w:ascii="Times New Roman" w:hAnsi="Times New Roman" w:cs="Times New Roman"/>
          <w:sz w:val="24"/>
          <w:szCs w:val="24"/>
        </w:rPr>
        <w:t>________</w:t>
      </w:r>
      <w:r w:rsidRPr="00C4113C">
        <w:rPr>
          <w:rFonts w:ascii="Times New Roman" w:hAnsi="Times New Roman" w:cs="Times New Roman"/>
          <w:sz w:val="24"/>
          <w:szCs w:val="24"/>
        </w:rPr>
        <w:t>____________ di ___________________________ per n. ______ ore settimanali,</w:t>
      </w:r>
    </w:p>
    <w:p w14:paraId="55CF9FBD" w14:textId="43492E86" w:rsidR="00C4113C" w:rsidRPr="00C4113C" w:rsidRDefault="00C4113C" w:rsidP="00343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>sotto la propria personale responsabilità, ai fini dell'applicazione delle norme di cui all'art. 20 comma .5 D.P.R. 11-01-1956, n. 19</w:t>
      </w:r>
    </w:p>
    <w:p w14:paraId="192FFD10" w14:textId="77777777" w:rsidR="00C4113C" w:rsidRPr="00C4113C" w:rsidRDefault="00C4113C" w:rsidP="00343C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>DICHIARA</w:t>
      </w:r>
    </w:p>
    <w:p w14:paraId="2891F696" w14:textId="72158109" w:rsidR="00C4113C" w:rsidRPr="00C4113C" w:rsidRDefault="00D65E9B" w:rsidP="00D65E9B">
      <w:pPr>
        <w:spacing w:after="0" w:line="36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⃣⃣⃣</w:t>
      </w:r>
      <w:r>
        <w:rPr>
          <w:rFonts w:ascii="Tahoma" w:hAnsi="Tahoma" w:cs="Tahoma"/>
          <w:sz w:val="24"/>
          <w:szCs w:val="24"/>
        </w:rPr>
        <w:tab/>
      </w:r>
      <w:r w:rsidR="00C4113C" w:rsidRPr="00C4113C">
        <w:rPr>
          <w:rFonts w:ascii="Times New Roman" w:hAnsi="Times New Roman" w:cs="Times New Roman"/>
          <w:sz w:val="24"/>
          <w:szCs w:val="24"/>
        </w:rPr>
        <w:t>di non occupare alcun impiego o ufficio di ruolo o non di ruolo presso altre Amministrazioni Statali, Enti morali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113C" w:rsidRPr="00C4113C">
        <w:rPr>
          <w:rFonts w:ascii="Times New Roman" w:hAnsi="Times New Roman" w:cs="Times New Roman"/>
          <w:sz w:val="24"/>
          <w:szCs w:val="24"/>
        </w:rPr>
        <w:t>o Enti pubblici in genere o Enti privati di qualsiasi tipo, ivi comprese le persone giuridiche, pubbliche o private;</w:t>
      </w:r>
    </w:p>
    <w:p w14:paraId="02AD9DCE" w14:textId="70568DE2" w:rsidR="00C4113C" w:rsidRPr="00C4113C" w:rsidRDefault="00D65E9B" w:rsidP="00D65E9B">
      <w:pPr>
        <w:spacing w:after="0" w:line="36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C4113C" w:rsidRPr="00C4113C">
        <w:rPr>
          <w:rFonts w:ascii="Times New Roman" w:hAnsi="Times New Roman" w:cs="Times New Roman"/>
          <w:sz w:val="24"/>
          <w:szCs w:val="24"/>
        </w:rPr>
        <w:t>di non esercitare alcuna professione libera o attività professionale in proprio, comprese le lezioni private;</w:t>
      </w:r>
    </w:p>
    <w:p w14:paraId="598B9BFC" w14:textId="0B382400" w:rsidR="00C4113C" w:rsidRPr="00C4113C" w:rsidRDefault="00D65E9B" w:rsidP="00343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C4113C" w:rsidRPr="00C4113C">
        <w:rPr>
          <w:rFonts w:ascii="Times New Roman" w:hAnsi="Times New Roman" w:cs="Times New Roman"/>
          <w:sz w:val="24"/>
          <w:szCs w:val="24"/>
        </w:rPr>
        <w:t>di non svolgere attività alcuna presso aziende industriali o commerciali di qualsiasi natura;</w:t>
      </w:r>
    </w:p>
    <w:p w14:paraId="5BEBFC92" w14:textId="03C9DC4F" w:rsidR="00C4113C" w:rsidRPr="00C4113C" w:rsidRDefault="00D65E9B" w:rsidP="00343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⃣</w:t>
      </w:r>
      <w:r>
        <w:rPr>
          <w:rFonts w:ascii="Tahoma" w:hAnsi="Tahoma" w:cs="Tahoma"/>
          <w:sz w:val="24"/>
          <w:szCs w:val="24"/>
        </w:rPr>
        <w:tab/>
      </w:r>
      <w:r w:rsidR="00C4113C" w:rsidRPr="00C4113C">
        <w:rPr>
          <w:rFonts w:ascii="Times New Roman" w:hAnsi="Times New Roman" w:cs="Times New Roman"/>
          <w:sz w:val="24"/>
          <w:szCs w:val="24"/>
        </w:rPr>
        <w:t>di non avere entrate a qualsiasi titolo dallo Stato.</w:t>
      </w:r>
    </w:p>
    <w:p w14:paraId="0B4F0E4A" w14:textId="3EB2D068" w:rsidR="00C4113C" w:rsidRPr="00C4113C" w:rsidRDefault="00C4113C" w:rsidP="00343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>Si impegna a comunicare tempestivamente eventuali modifiche in deroga alle precedenti dichiarazioni e di chiedere</w:t>
      </w:r>
      <w:r w:rsidR="003E29E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4113C">
        <w:rPr>
          <w:rFonts w:ascii="Times New Roman" w:hAnsi="Times New Roman" w:cs="Times New Roman"/>
          <w:sz w:val="24"/>
          <w:szCs w:val="24"/>
        </w:rPr>
        <w:t>l'autorizzazione per potere eventualmente impartire lezioni private.</w:t>
      </w:r>
    </w:p>
    <w:p w14:paraId="72E3D9C3" w14:textId="77777777" w:rsidR="00C4113C" w:rsidRPr="00C4113C" w:rsidRDefault="00C4113C" w:rsidP="00343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>Dichiara, infine di essere informato delle sanzioni previste a carico degli inadempienti che comportano la possibilità</w:t>
      </w:r>
    </w:p>
    <w:p w14:paraId="2A26067A" w14:textId="77777777" w:rsidR="00C4113C" w:rsidRPr="00C4113C" w:rsidRDefault="00C4113C" w:rsidP="00343C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>di sottoporre l'insegnante a procedimento disciplinare con la eventuale esclusione dalle graduatorie per gli anni</w:t>
      </w:r>
    </w:p>
    <w:p w14:paraId="0FD33AE2" w14:textId="0EE71622" w:rsidR="00C4113C" w:rsidRPr="00C4113C" w:rsidRDefault="00C4113C" w:rsidP="00343C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>successivi.</w:t>
      </w:r>
    </w:p>
    <w:p w14:paraId="5248D777" w14:textId="77777777" w:rsidR="00C4113C" w:rsidRPr="00C4113C" w:rsidRDefault="00C4113C" w:rsidP="00C411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012D0" w14:textId="77777777" w:rsidR="00C4113C" w:rsidRDefault="00C4113C" w:rsidP="00C4113C">
      <w:pPr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>Capo d' Orlando 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11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6491F" w14:textId="0C5F8AE4" w:rsidR="00C4113C" w:rsidRPr="00C4113C" w:rsidRDefault="00C4113C" w:rsidP="00C4113C">
      <w:pPr>
        <w:jc w:val="right"/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>FIRMA</w:t>
      </w:r>
    </w:p>
    <w:p w14:paraId="5BD2CB5F" w14:textId="110FDAD2" w:rsidR="00994AC9" w:rsidRPr="00C4113C" w:rsidRDefault="00C4113C" w:rsidP="00C4113C">
      <w:pPr>
        <w:jc w:val="right"/>
        <w:rPr>
          <w:rFonts w:ascii="Times New Roman" w:hAnsi="Times New Roman" w:cs="Times New Roman"/>
          <w:sz w:val="24"/>
          <w:szCs w:val="24"/>
        </w:rPr>
      </w:pPr>
      <w:r w:rsidRPr="00C4113C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sectPr w:rsidR="00994AC9" w:rsidRPr="00C411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69"/>
    <w:rsid w:val="00343CC3"/>
    <w:rsid w:val="003E29E5"/>
    <w:rsid w:val="00994AC9"/>
    <w:rsid w:val="00C4113C"/>
    <w:rsid w:val="00D02969"/>
    <w:rsid w:val="00D6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5261"/>
  <w15:chartTrackingRefBased/>
  <w15:docId w15:val="{3E1ED0A3-7F6C-49D0-BD39-24A854AB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roberta.russo</dc:creator>
  <cp:keywords/>
  <dc:description/>
  <cp:lastModifiedBy>roberta.russo</cp:lastModifiedBy>
  <cp:revision>6</cp:revision>
  <dcterms:created xsi:type="dcterms:W3CDTF">2023-08-21T10:33:00Z</dcterms:created>
  <dcterms:modified xsi:type="dcterms:W3CDTF">2023-08-22T06:14:00Z</dcterms:modified>
</cp:coreProperties>
</file>