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4D" w:rsidRDefault="0073424D" w:rsidP="0073424D">
      <w:pPr>
        <w:spacing w:before="120" w:after="0" w:line="271" w:lineRule="exact"/>
        <w:ind w:right="1298"/>
        <w:jc w:val="right"/>
        <w:textAlignment w:val="baseline"/>
        <w:rPr>
          <w:rFonts w:ascii="Garamond" w:eastAsia="Arial" w:hAnsi="Garamond"/>
          <w:b/>
          <w:color w:val="000000"/>
          <w:sz w:val="24"/>
        </w:rPr>
      </w:pPr>
    </w:p>
    <w:p w:rsidR="0073424D" w:rsidRDefault="0073424D" w:rsidP="0073424D">
      <w:pPr>
        <w:spacing w:before="120" w:after="0" w:line="271" w:lineRule="exact"/>
        <w:ind w:right="1298"/>
        <w:textAlignment w:val="baseline"/>
        <w:rPr>
          <w:rFonts w:ascii="Garamond" w:eastAsia="Arial" w:hAnsi="Garamond"/>
          <w:b/>
          <w:color w:val="000000"/>
          <w:sz w:val="24"/>
        </w:rPr>
      </w:pPr>
    </w:p>
    <w:p w:rsidR="00810B52" w:rsidRDefault="00810B52" w:rsidP="0073424D">
      <w:pPr>
        <w:spacing w:before="120" w:after="0" w:line="271" w:lineRule="exact"/>
        <w:ind w:right="1298"/>
        <w:textAlignment w:val="baseline"/>
        <w:rPr>
          <w:rFonts w:ascii="Times New Roman" w:hAnsi="Times New Roman"/>
          <w:b/>
        </w:rPr>
      </w:pPr>
    </w:p>
    <w:p w:rsidR="0073424D" w:rsidRPr="007301EF" w:rsidRDefault="0073424D" w:rsidP="009261A9">
      <w:pPr>
        <w:spacing w:before="120" w:after="0" w:line="271" w:lineRule="exact"/>
        <w:ind w:right="1298"/>
        <w:jc w:val="center"/>
        <w:textAlignment w:val="baseline"/>
        <w:rPr>
          <w:rFonts w:ascii="Times New Roman" w:hAnsi="Times New Roman"/>
          <w:b/>
        </w:rPr>
      </w:pPr>
      <w:r w:rsidRPr="007301EF">
        <w:rPr>
          <w:rFonts w:ascii="Times New Roman" w:hAnsi="Times New Roman"/>
          <w:b/>
        </w:rPr>
        <w:t>DISPONIBILITA’ PER ORE ECCEDENTI</w:t>
      </w:r>
    </w:p>
    <w:p w:rsidR="0073424D" w:rsidRDefault="0073424D" w:rsidP="0073424D">
      <w:pPr>
        <w:spacing w:before="120" w:after="0" w:line="271" w:lineRule="exact"/>
        <w:ind w:right="1298"/>
        <w:textAlignment w:val="baseline"/>
      </w:pPr>
    </w:p>
    <w:p w:rsidR="0073424D" w:rsidRPr="0047466B" w:rsidRDefault="000729D6" w:rsidP="009261A9">
      <w:pPr>
        <w:spacing w:before="120" w:after="0" w:line="360" w:lineRule="auto"/>
        <w:ind w:right="1298"/>
        <w:jc w:val="both"/>
        <w:textAlignment w:val="baseline"/>
        <w:rPr>
          <w:rFonts w:ascii="Times New Roman" w:hAnsi="Times New Roman"/>
        </w:rPr>
      </w:pPr>
      <w:r w:rsidRPr="0047466B">
        <w:rPr>
          <w:rFonts w:ascii="Times New Roman" w:hAnsi="Times New Roman"/>
        </w:rPr>
        <w:t xml:space="preserve">Il/la </w:t>
      </w:r>
      <w:proofErr w:type="spellStart"/>
      <w:r w:rsidRPr="0047466B">
        <w:rPr>
          <w:rFonts w:ascii="Times New Roman" w:hAnsi="Times New Roman"/>
        </w:rPr>
        <w:t>sottoscritt</w:t>
      </w:r>
      <w:proofErr w:type="spellEnd"/>
      <w:r w:rsidRPr="0047466B">
        <w:rPr>
          <w:rFonts w:ascii="Times New Roman" w:hAnsi="Times New Roman"/>
        </w:rPr>
        <w:t>__ ___________________________</w:t>
      </w:r>
      <w:r w:rsidR="00CB15AC">
        <w:rPr>
          <w:rFonts w:ascii="Times New Roman" w:hAnsi="Times New Roman"/>
        </w:rPr>
        <w:t>_</w:t>
      </w:r>
      <w:r w:rsidRPr="0047466B">
        <w:rPr>
          <w:rFonts w:ascii="Times New Roman" w:hAnsi="Times New Roman"/>
        </w:rPr>
        <w:t>___docente di _________</w:t>
      </w:r>
      <w:r w:rsidR="00CB15AC">
        <w:rPr>
          <w:rFonts w:ascii="Times New Roman" w:hAnsi="Times New Roman"/>
        </w:rPr>
        <w:t>_____</w:t>
      </w:r>
      <w:r w:rsidRPr="0047466B">
        <w:rPr>
          <w:rFonts w:ascii="Times New Roman" w:hAnsi="Times New Roman"/>
        </w:rPr>
        <w:t>_______ presso il liceo_________________</w:t>
      </w:r>
      <w:r w:rsidR="0047466B">
        <w:rPr>
          <w:rFonts w:ascii="Times New Roman" w:hAnsi="Times New Roman"/>
        </w:rPr>
        <w:t>____</w:t>
      </w:r>
      <w:r w:rsidRPr="0047466B">
        <w:rPr>
          <w:rFonts w:ascii="Times New Roman" w:hAnsi="Times New Roman"/>
        </w:rPr>
        <w:t>________dichiara la propria disponibilità ad effettuare ore eccedenti (fino ad un massimo di 6 ore oltre le 18 di cattedra) per la copertura</w:t>
      </w:r>
      <w:r w:rsidR="0047466B">
        <w:rPr>
          <w:rFonts w:ascii="Times New Roman" w:hAnsi="Times New Roman"/>
        </w:rPr>
        <w:t xml:space="preserve"> di assenze brevi nell’</w:t>
      </w:r>
      <w:proofErr w:type="spellStart"/>
      <w:r w:rsidR="0047466B">
        <w:rPr>
          <w:rFonts w:ascii="Times New Roman" w:hAnsi="Times New Roman"/>
        </w:rPr>
        <w:t>a.s.</w:t>
      </w:r>
      <w:proofErr w:type="spellEnd"/>
      <w:r w:rsidR="0047466B">
        <w:rPr>
          <w:rFonts w:ascii="Times New Roman" w:hAnsi="Times New Roman"/>
        </w:rPr>
        <w:t xml:space="preserve"> 2023/2024</w:t>
      </w:r>
      <w:r w:rsidRPr="0047466B">
        <w:rPr>
          <w:rFonts w:ascii="Times New Roman" w:hAnsi="Times New Roman"/>
        </w:rPr>
        <w:t xml:space="preserve"> nelle ore sotto indicate:</w:t>
      </w:r>
    </w:p>
    <w:p w:rsidR="000729D6" w:rsidRDefault="000729D6" w:rsidP="0073424D">
      <w:pPr>
        <w:spacing w:before="120" w:after="0" w:line="271" w:lineRule="exact"/>
        <w:ind w:right="1298"/>
        <w:textAlignment w:val="baseline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223"/>
        <w:gridCol w:w="1329"/>
        <w:gridCol w:w="1417"/>
        <w:gridCol w:w="1276"/>
        <w:gridCol w:w="1417"/>
        <w:gridCol w:w="1241"/>
      </w:tblGrid>
      <w:tr w:rsidR="001A2984" w:rsidRPr="00810B52" w:rsidTr="001A2984">
        <w:tc>
          <w:tcPr>
            <w:tcW w:w="1951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  <w:r w:rsidRPr="00810B52">
              <w:rPr>
                <w:rFonts w:ascii="Garamond" w:eastAsia="Arial" w:hAnsi="Garamond"/>
                <w:b/>
                <w:color w:val="000000"/>
                <w:sz w:val="24"/>
              </w:rPr>
              <w:t>ora</w:t>
            </w:r>
          </w:p>
        </w:tc>
        <w:tc>
          <w:tcPr>
            <w:tcW w:w="1223" w:type="dxa"/>
            <w:shd w:val="clear" w:color="auto" w:fill="auto"/>
          </w:tcPr>
          <w:p w:rsidR="001A2984" w:rsidRPr="00810B52" w:rsidRDefault="001A2984" w:rsidP="00810B52">
            <w:pPr>
              <w:rPr>
                <w:b/>
              </w:rPr>
            </w:pPr>
            <w:r w:rsidRPr="00810B52">
              <w:rPr>
                <w:b/>
              </w:rPr>
              <w:t>LUNEDI’</w:t>
            </w:r>
          </w:p>
        </w:tc>
        <w:tc>
          <w:tcPr>
            <w:tcW w:w="1329" w:type="dxa"/>
            <w:shd w:val="clear" w:color="auto" w:fill="auto"/>
          </w:tcPr>
          <w:p w:rsidR="001A2984" w:rsidRPr="00810B52" w:rsidRDefault="001A2984" w:rsidP="00810B52">
            <w:pPr>
              <w:rPr>
                <w:b/>
              </w:rPr>
            </w:pPr>
            <w:r w:rsidRPr="00810B52">
              <w:rPr>
                <w:b/>
              </w:rPr>
              <w:t xml:space="preserve">MARTEDI’ </w:t>
            </w:r>
          </w:p>
        </w:tc>
        <w:tc>
          <w:tcPr>
            <w:tcW w:w="1417" w:type="dxa"/>
            <w:shd w:val="clear" w:color="auto" w:fill="auto"/>
          </w:tcPr>
          <w:p w:rsidR="001A2984" w:rsidRPr="00810B52" w:rsidRDefault="001A2984" w:rsidP="00810B52">
            <w:pPr>
              <w:rPr>
                <w:b/>
              </w:rPr>
            </w:pPr>
            <w:r w:rsidRPr="00810B52">
              <w:rPr>
                <w:b/>
              </w:rPr>
              <w:t xml:space="preserve">MERCOLEDI’ </w:t>
            </w:r>
          </w:p>
        </w:tc>
        <w:tc>
          <w:tcPr>
            <w:tcW w:w="1276" w:type="dxa"/>
            <w:shd w:val="clear" w:color="auto" w:fill="auto"/>
          </w:tcPr>
          <w:p w:rsidR="001A2984" w:rsidRPr="00810B52" w:rsidRDefault="001A2984" w:rsidP="00810B52">
            <w:pPr>
              <w:rPr>
                <w:b/>
              </w:rPr>
            </w:pPr>
            <w:r w:rsidRPr="00810B52">
              <w:rPr>
                <w:b/>
              </w:rPr>
              <w:t xml:space="preserve">GIOVEDI’ </w:t>
            </w:r>
          </w:p>
        </w:tc>
        <w:tc>
          <w:tcPr>
            <w:tcW w:w="1417" w:type="dxa"/>
            <w:shd w:val="clear" w:color="auto" w:fill="auto"/>
          </w:tcPr>
          <w:p w:rsidR="001A2984" w:rsidRPr="00810B52" w:rsidRDefault="001A2984" w:rsidP="00810B52">
            <w:pPr>
              <w:rPr>
                <w:b/>
              </w:rPr>
            </w:pPr>
            <w:r>
              <w:rPr>
                <w:b/>
              </w:rPr>
              <w:t>VENERDI’</w:t>
            </w:r>
          </w:p>
        </w:tc>
        <w:tc>
          <w:tcPr>
            <w:tcW w:w="1241" w:type="dxa"/>
          </w:tcPr>
          <w:p w:rsidR="001A2984" w:rsidRPr="00810B52" w:rsidRDefault="001A2984" w:rsidP="00810B52">
            <w:pPr>
              <w:rPr>
                <w:b/>
              </w:rPr>
            </w:pPr>
            <w:r w:rsidRPr="00810B52">
              <w:rPr>
                <w:b/>
              </w:rPr>
              <w:t>SABATO</w:t>
            </w:r>
          </w:p>
        </w:tc>
      </w:tr>
      <w:tr w:rsidR="001A2984" w:rsidRPr="00810B52" w:rsidTr="001A2984">
        <w:tc>
          <w:tcPr>
            <w:tcW w:w="1951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  <w:r w:rsidRPr="00810B52">
              <w:rPr>
                <w:rFonts w:ascii="Garamond" w:eastAsia="Arial" w:hAnsi="Garamond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223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  <w:tc>
          <w:tcPr>
            <w:tcW w:w="1241" w:type="dxa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</w:tr>
      <w:tr w:rsidR="001A2984" w:rsidRPr="00810B52" w:rsidTr="001A2984">
        <w:tc>
          <w:tcPr>
            <w:tcW w:w="1951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  <w:r w:rsidRPr="00810B52">
              <w:rPr>
                <w:rFonts w:ascii="Garamond" w:eastAsia="Arial" w:hAnsi="Garamond"/>
                <w:b/>
                <w:color w:val="000000"/>
                <w:sz w:val="24"/>
              </w:rPr>
              <w:t>2</w:t>
            </w:r>
          </w:p>
        </w:tc>
        <w:tc>
          <w:tcPr>
            <w:tcW w:w="1223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  <w:tc>
          <w:tcPr>
            <w:tcW w:w="1241" w:type="dxa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</w:tr>
      <w:tr w:rsidR="001A2984" w:rsidRPr="00810B52" w:rsidTr="001A2984">
        <w:tc>
          <w:tcPr>
            <w:tcW w:w="1951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  <w:r w:rsidRPr="00810B52">
              <w:rPr>
                <w:rFonts w:ascii="Garamond" w:eastAsia="Arial" w:hAnsi="Garamond"/>
                <w:b/>
                <w:color w:val="000000"/>
                <w:sz w:val="24"/>
              </w:rPr>
              <w:t>3</w:t>
            </w:r>
          </w:p>
        </w:tc>
        <w:tc>
          <w:tcPr>
            <w:tcW w:w="1223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  <w:tc>
          <w:tcPr>
            <w:tcW w:w="1241" w:type="dxa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</w:tr>
      <w:tr w:rsidR="001A2984" w:rsidRPr="00810B52" w:rsidTr="001A2984">
        <w:tc>
          <w:tcPr>
            <w:tcW w:w="1951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  <w:r w:rsidRPr="00810B52">
              <w:rPr>
                <w:rFonts w:ascii="Garamond" w:eastAsia="Arial" w:hAnsi="Garamond"/>
                <w:b/>
                <w:color w:val="000000"/>
                <w:sz w:val="24"/>
              </w:rPr>
              <w:t>4</w:t>
            </w:r>
          </w:p>
        </w:tc>
        <w:tc>
          <w:tcPr>
            <w:tcW w:w="1223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  <w:tc>
          <w:tcPr>
            <w:tcW w:w="1241" w:type="dxa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</w:tr>
      <w:tr w:rsidR="001A2984" w:rsidRPr="00810B52" w:rsidTr="001A2984">
        <w:tc>
          <w:tcPr>
            <w:tcW w:w="1951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  <w:r w:rsidRPr="00810B52">
              <w:rPr>
                <w:rFonts w:ascii="Garamond" w:eastAsia="Arial" w:hAnsi="Garamond"/>
                <w:b/>
                <w:color w:val="000000"/>
                <w:sz w:val="24"/>
              </w:rPr>
              <w:t>5</w:t>
            </w:r>
          </w:p>
        </w:tc>
        <w:tc>
          <w:tcPr>
            <w:tcW w:w="1223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  <w:tc>
          <w:tcPr>
            <w:tcW w:w="1241" w:type="dxa"/>
          </w:tcPr>
          <w:p w:rsidR="001A2984" w:rsidRPr="00810B5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Garamond" w:eastAsia="Arial" w:hAnsi="Garamond"/>
                <w:b/>
                <w:color w:val="000000"/>
                <w:sz w:val="24"/>
              </w:rPr>
            </w:pPr>
          </w:p>
        </w:tc>
      </w:tr>
    </w:tbl>
    <w:p w:rsidR="00BB3CF5" w:rsidRDefault="00BB3CF5" w:rsidP="00BB3CF5">
      <w:pPr>
        <w:spacing w:before="120" w:after="0" w:line="271" w:lineRule="exact"/>
        <w:ind w:right="1298"/>
        <w:textAlignment w:val="baseline"/>
        <w:rPr>
          <w:rFonts w:ascii="Garamond" w:eastAsia="Arial" w:hAnsi="Garamond"/>
          <w:b/>
          <w:color w:val="000000"/>
          <w:sz w:val="24"/>
        </w:rPr>
      </w:pPr>
    </w:p>
    <w:p w:rsidR="0073424D" w:rsidRDefault="0073424D" w:rsidP="00BB3CF5">
      <w:pPr>
        <w:spacing w:before="120" w:after="0" w:line="271" w:lineRule="exact"/>
        <w:ind w:right="1298"/>
        <w:textAlignment w:val="baseline"/>
        <w:rPr>
          <w:rFonts w:ascii="Garamond" w:eastAsia="Arial" w:hAnsi="Garamond"/>
          <w:b/>
          <w:color w:val="000000"/>
          <w:sz w:val="24"/>
        </w:rPr>
      </w:pPr>
      <w:r w:rsidRPr="0073424D">
        <w:rPr>
          <w:rFonts w:ascii="Garamond" w:eastAsia="Arial" w:hAnsi="Garamond"/>
          <w:b/>
          <w:color w:val="000000"/>
          <w:sz w:val="24"/>
        </w:rPr>
        <w:t>I</w:t>
      </w:r>
      <w:r w:rsidR="00BB3CF5">
        <w:rPr>
          <w:rFonts w:ascii="Garamond" w:eastAsia="Arial" w:hAnsi="Garamond"/>
          <w:b/>
          <w:color w:val="000000"/>
          <w:sz w:val="24"/>
        </w:rPr>
        <w:t>nserire la lettera D nelle caselle per disponibilità per ore eccedenti e la lettera R per il ricevimento su prenotazione</w:t>
      </w:r>
    </w:p>
    <w:p w:rsidR="00BB3CF5" w:rsidRDefault="00BB3CF5" w:rsidP="00BB3CF5">
      <w:pPr>
        <w:spacing w:before="120" w:after="0" w:line="271" w:lineRule="exact"/>
        <w:ind w:right="1298"/>
        <w:textAlignment w:val="baseline"/>
        <w:rPr>
          <w:rFonts w:ascii="Garamond" w:eastAsia="Arial" w:hAnsi="Garamond"/>
          <w:b/>
          <w:color w:val="000000"/>
          <w:sz w:val="24"/>
        </w:rPr>
      </w:pPr>
    </w:p>
    <w:p w:rsidR="001311A4" w:rsidRPr="00E80FA2" w:rsidRDefault="001311A4" w:rsidP="00BE362B">
      <w:pPr>
        <w:spacing w:after="0" w:line="240" w:lineRule="auto"/>
        <w:rPr>
          <w:rFonts w:ascii="Garamond" w:hAnsi="Garamond" w:cs="Tahoma"/>
        </w:rPr>
      </w:pPr>
    </w:p>
    <w:sectPr w:rsidR="001311A4" w:rsidRPr="00E80FA2" w:rsidSect="00EA67FE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06C24"/>
    <w:multiLevelType w:val="hybridMultilevel"/>
    <w:tmpl w:val="D780F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63CA0"/>
    <w:multiLevelType w:val="hybridMultilevel"/>
    <w:tmpl w:val="F4F042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E3012D"/>
    <w:multiLevelType w:val="hybridMultilevel"/>
    <w:tmpl w:val="ABAEBD56"/>
    <w:lvl w:ilvl="0" w:tplc="718206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34EB4"/>
    <w:multiLevelType w:val="hybridMultilevel"/>
    <w:tmpl w:val="3092C8F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9E6DD0"/>
    <w:multiLevelType w:val="hybridMultilevel"/>
    <w:tmpl w:val="156E87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A0494"/>
    <w:multiLevelType w:val="hybridMultilevel"/>
    <w:tmpl w:val="A6688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70EBB"/>
    <w:multiLevelType w:val="hybridMultilevel"/>
    <w:tmpl w:val="AB6A8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B4D55"/>
    <w:multiLevelType w:val="hybridMultilevel"/>
    <w:tmpl w:val="E37A5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D2D"/>
    <w:rsid w:val="00024D18"/>
    <w:rsid w:val="00035064"/>
    <w:rsid w:val="000366D4"/>
    <w:rsid w:val="00041CA7"/>
    <w:rsid w:val="000448CE"/>
    <w:rsid w:val="00044ACE"/>
    <w:rsid w:val="000669B8"/>
    <w:rsid w:val="000729D6"/>
    <w:rsid w:val="00075559"/>
    <w:rsid w:val="00094B27"/>
    <w:rsid w:val="00094D83"/>
    <w:rsid w:val="000A08EC"/>
    <w:rsid w:val="000C46C8"/>
    <w:rsid w:val="000C5426"/>
    <w:rsid w:val="001001AC"/>
    <w:rsid w:val="00106E96"/>
    <w:rsid w:val="001139EF"/>
    <w:rsid w:val="001311A4"/>
    <w:rsid w:val="001346F0"/>
    <w:rsid w:val="0014550B"/>
    <w:rsid w:val="0015162E"/>
    <w:rsid w:val="00175024"/>
    <w:rsid w:val="00180438"/>
    <w:rsid w:val="001808CA"/>
    <w:rsid w:val="001904F7"/>
    <w:rsid w:val="001A2984"/>
    <w:rsid w:val="001B4B05"/>
    <w:rsid w:val="001C0640"/>
    <w:rsid w:val="001E45B0"/>
    <w:rsid w:val="001E63CD"/>
    <w:rsid w:val="002044E6"/>
    <w:rsid w:val="00207681"/>
    <w:rsid w:val="00222B50"/>
    <w:rsid w:val="0023593F"/>
    <w:rsid w:val="00243907"/>
    <w:rsid w:val="0028044E"/>
    <w:rsid w:val="00287BC7"/>
    <w:rsid w:val="002C2C6A"/>
    <w:rsid w:val="002C5177"/>
    <w:rsid w:val="002D4B5B"/>
    <w:rsid w:val="00300B15"/>
    <w:rsid w:val="00312853"/>
    <w:rsid w:val="003245EC"/>
    <w:rsid w:val="00326B06"/>
    <w:rsid w:val="00326F81"/>
    <w:rsid w:val="003408A4"/>
    <w:rsid w:val="00355496"/>
    <w:rsid w:val="00355671"/>
    <w:rsid w:val="00361D1E"/>
    <w:rsid w:val="003801F6"/>
    <w:rsid w:val="0039112F"/>
    <w:rsid w:val="003A6CCC"/>
    <w:rsid w:val="003B4DD0"/>
    <w:rsid w:val="003D1391"/>
    <w:rsid w:val="003D675A"/>
    <w:rsid w:val="003E56EF"/>
    <w:rsid w:val="0043207B"/>
    <w:rsid w:val="00432FFB"/>
    <w:rsid w:val="00444873"/>
    <w:rsid w:val="00450BEA"/>
    <w:rsid w:val="0047466B"/>
    <w:rsid w:val="0049114B"/>
    <w:rsid w:val="0049594B"/>
    <w:rsid w:val="004E4DD6"/>
    <w:rsid w:val="00502D90"/>
    <w:rsid w:val="00507243"/>
    <w:rsid w:val="005225B1"/>
    <w:rsid w:val="00536FBF"/>
    <w:rsid w:val="005454B2"/>
    <w:rsid w:val="005455E3"/>
    <w:rsid w:val="00586E95"/>
    <w:rsid w:val="00587882"/>
    <w:rsid w:val="00591B83"/>
    <w:rsid w:val="005D0AB4"/>
    <w:rsid w:val="005F2835"/>
    <w:rsid w:val="005F2C64"/>
    <w:rsid w:val="005F79B4"/>
    <w:rsid w:val="00617149"/>
    <w:rsid w:val="00623170"/>
    <w:rsid w:val="00633271"/>
    <w:rsid w:val="00642DED"/>
    <w:rsid w:val="00653D0A"/>
    <w:rsid w:val="006A212C"/>
    <w:rsid w:val="006A2786"/>
    <w:rsid w:val="006A500A"/>
    <w:rsid w:val="006B0B0E"/>
    <w:rsid w:val="006B3125"/>
    <w:rsid w:val="006B64D3"/>
    <w:rsid w:val="006F2AD3"/>
    <w:rsid w:val="007142A7"/>
    <w:rsid w:val="00723111"/>
    <w:rsid w:val="007301EF"/>
    <w:rsid w:val="0073063A"/>
    <w:rsid w:val="0073424D"/>
    <w:rsid w:val="00737B0B"/>
    <w:rsid w:val="00775FF3"/>
    <w:rsid w:val="007944ED"/>
    <w:rsid w:val="00794871"/>
    <w:rsid w:val="007962F7"/>
    <w:rsid w:val="007A587A"/>
    <w:rsid w:val="007C08DC"/>
    <w:rsid w:val="007D4DE4"/>
    <w:rsid w:val="007D5FFC"/>
    <w:rsid w:val="007D7160"/>
    <w:rsid w:val="007F43F8"/>
    <w:rsid w:val="007F72E3"/>
    <w:rsid w:val="00810B52"/>
    <w:rsid w:val="00812C66"/>
    <w:rsid w:val="00814845"/>
    <w:rsid w:val="00840BB7"/>
    <w:rsid w:val="00842B14"/>
    <w:rsid w:val="00856A61"/>
    <w:rsid w:val="00861C90"/>
    <w:rsid w:val="00867E6C"/>
    <w:rsid w:val="00873D2D"/>
    <w:rsid w:val="00874EB3"/>
    <w:rsid w:val="008A6C40"/>
    <w:rsid w:val="008C08C5"/>
    <w:rsid w:val="008C17BD"/>
    <w:rsid w:val="008D5B23"/>
    <w:rsid w:val="008D7CB1"/>
    <w:rsid w:val="008E0A78"/>
    <w:rsid w:val="009261A9"/>
    <w:rsid w:val="00942DA6"/>
    <w:rsid w:val="00953DBC"/>
    <w:rsid w:val="009962A1"/>
    <w:rsid w:val="009A13D5"/>
    <w:rsid w:val="009B14E3"/>
    <w:rsid w:val="009C189F"/>
    <w:rsid w:val="009C73DC"/>
    <w:rsid w:val="009D1B4A"/>
    <w:rsid w:val="009F61F7"/>
    <w:rsid w:val="00A21548"/>
    <w:rsid w:val="00A278AA"/>
    <w:rsid w:val="00A45278"/>
    <w:rsid w:val="00A536CB"/>
    <w:rsid w:val="00A6131E"/>
    <w:rsid w:val="00A66F47"/>
    <w:rsid w:val="00AB0B10"/>
    <w:rsid w:val="00AB1ABB"/>
    <w:rsid w:val="00AC6F15"/>
    <w:rsid w:val="00AF36C0"/>
    <w:rsid w:val="00B1019F"/>
    <w:rsid w:val="00B20B63"/>
    <w:rsid w:val="00B22B0C"/>
    <w:rsid w:val="00B22C28"/>
    <w:rsid w:val="00B87931"/>
    <w:rsid w:val="00B95D91"/>
    <w:rsid w:val="00BA6DA0"/>
    <w:rsid w:val="00BB069F"/>
    <w:rsid w:val="00BB1E2D"/>
    <w:rsid w:val="00BB3CF5"/>
    <w:rsid w:val="00BD0B55"/>
    <w:rsid w:val="00BD7B25"/>
    <w:rsid w:val="00BE362B"/>
    <w:rsid w:val="00BF2EB1"/>
    <w:rsid w:val="00C027E5"/>
    <w:rsid w:val="00C51206"/>
    <w:rsid w:val="00C5154D"/>
    <w:rsid w:val="00C62345"/>
    <w:rsid w:val="00CA16A8"/>
    <w:rsid w:val="00CB0BFF"/>
    <w:rsid w:val="00CB0E1A"/>
    <w:rsid w:val="00CB15AC"/>
    <w:rsid w:val="00CB41D4"/>
    <w:rsid w:val="00CB7C04"/>
    <w:rsid w:val="00CC2E43"/>
    <w:rsid w:val="00CD171E"/>
    <w:rsid w:val="00D01372"/>
    <w:rsid w:val="00D10FC6"/>
    <w:rsid w:val="00D2239D"/>
    <w:rsid w:val="00D248E2"/>
    <w:rsid w:val="00D342BC"/>
    <w:rsid w:val="00D842C3"/>
    <w:rsid w:val="00D84534"/>
    <w:rsid w:val="00DA5506"/>
    <w:rsid w:val="00DB5C95"/>
    <w:rsid w:val="00DC211B"/>
    <w:rsid w:val="00DC314F"/>
    <w:rsid w:val="00E11698"/>
    <w:rsid w:val="00E4510E"/>
    <w:rsid w:val="00E52145"/>
    <w:rsid w:val="00E80FA2"/>
    <w:rsid w:val="00E82B2F"/>
    <w:rsid w:val="00EA67FE"/>
    <w:rsid w:val="00EB0954"/>
    <w:rsid w:val="00EC0E77"/>
    <w:rsid w:val="00EF5037"/>
    <w:rsid w:val="00F073CB"/>
    <w:rsid w:val="00F11959"/>
    <w:rsid w:val="00F65789"/>
    <w:rsid w:val="00FB32E7"/>
    <w:rsid w:val="00FB6BD2"/>
    <w:rsid w:val="00FC58D3"/>
    <w:rsid w:val="00FD2A0E"/>
    <w:rsid w:val="00FD6C34"/>
    <w:rsid w:val="00FD795B"/>
    <w:rsid w:val="00FE5A1C"/>
    <w:rsid w:val="00FE681C"/>
    <w:rsid w:val="00FF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640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3D2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D5F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B87931"/>
    <w:rPr>
      <w:i/>
      <w:iCs/>
    </w:rPr>
  </w:style>
  <w:style w:type="character" w:styleId="Collegamentoipertestuale">
    <w:name w:val="Hyperlink"/>
    <w:uiPriority w:val="99"/>
    <w:unhideWhenUsed/>
    <w:rsid w:val="00EF5037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EF503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718B-6399-4A94-951F-C98FE53E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Links>
    <vt:vector size="24" baseType="variant">
      <vt:variant>
        <vt:i4>1179722</vt:i4>
      </vt:variant>
      <vt:variant>
        <vt:i4>9</vt:i4>
      </vt:variant>
      <vt:variant>
        <vt:i4>0</vt:i4>
      </vt:variant>
      <vt:variant>
        <vt:i4>5</vt:i4>
      </vt:variant>
      <vt:variant>
        <vt:lpwstr>http://www.liceoluciopiccolo.edu.it/</vt:lpwstr>
      </vt:variant>
      <vt:variant>
        <vt:lpwstr/>
      </vt:variant>
      <vt:variant>
        <vt:i4>6160480</vt:i4>
      </vt:variant>
      <vt:variant>
        <vt:i4>6</vt:i4>
      </vt:variant>
      <vt:variant>
        <vt:i4>0</vt:i4>
      </vt:variant>
      <vt:variant>
        <vt:i4>5</vt:i4>
      </vt:variant>
      <vt:variant>
        <vt:lpwstr>mailto:meps22000l@pec.istruzione.it</vt:lpwstr>
      </vt:variant>
      <vt:variant>
        <vt:lpwstr/>
      </vt:variant>
      <vt:variant>
        <vt:i4>1376371</vt:i4>
      </vt:variant>
      <vt:variant>
        <vt:i4>3</vt:i4>
      </vt:variant>
      <vt:variant>
        <vt:i4>0</vt:i4>
      </vt:variant>
      <vt:variant>
        <vt:i4>5</vt:i4>
      </vt:variant>
      <vt:variant>
        <vt:lpwstr>mailto:meps22000l@istruzione.it</vt:lpwstr>
      </vt:variant>
      <vt:variant>
        <vt:lpwstr/>
      </vt:variant>
      <vt:variant>
        <vt:i4>8192110</vt:i4>
      </vt:variant>
      <vt:variant>
        <vt:i4>0</vt:i4>
      </vt:variant>
      <vt:variant>
        <vt:i4>0</vt:i4>
      </vt:variant>
      <vt:variant>
        <vt:i4>5</vt:i4>
      </vt:variant>
      <vt:variant>
        <vt:lpwstr>mailto:meps2200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</dc:creator>
  <cp:keywords/>
  <cp:lastModifiedBy>SEGRETARIA</cp:lastModifiedBy>
  <cp:revision>2</cp:revision>
  <cp:lastPrinted>2023-09-26T14:40:00Z</cp:lastPrinted>
  <dcterms:created xsi:type="dcterms:W3CDTF">2023-09-28T07:48:00Z</dcterms:created>
  <dcterms:modified xsi:type="dcterms:W3CDTF">2023-09-28T07:48:00Z</dcterms:modified>
</cp:coreProperties>
</file>