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B1CE2" w14:textId="77777777" w:rsidR="006A1231" w:rsidRDefault="006A1231" w:rsidP="006A1231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677FEA62" w14:textId="77777777" w:rsidR="006A1231" w:rsidRDefault="006A1231" w:rsidP="006A1231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Liceo Lucio Piccolo </w:t>
      </w:r>
    </w:p>
    <w:p w14:paraId="314F9B1A" w14:textId="77777777" w:rsidR="006A1231" w:rsidRDefault="006A1231" w:rsidP="006A1231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Capo d’Orlando</w:t>
      </w:r>
    </w:p>
    <w:p w14:paraId="0D06E8C0" w14:textId="77777777" w:rsidR="006A1231" w:rsidRDefault="006A1231" w:rsidP="006A1231">
      <w:pPr>
        <w:widowControl w:val="0"/>
        <w:autoSpaceDE w:val="0"/>
        <w:autoSpaceDN w:val="0"/>
        <w:spacing w:before="90" w:after="0" w:line="240" w:lineRule="auto"/>
        <w:ind w:left="2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AF81CC" w14:textId="00D1DBEB" w:rsidR="006A1231" w:rsidRPr="006A1231" w:rsidRDefault="006A1231" w:rsidP="00E705A3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Oggetto: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dei genitori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partecipazione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 Istruzione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387C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="001C1525">
        <w:rPr>
          <w:rFonts w:ascii="Times New Roman" w:eastAsia="Times New Roman" w:hAnsi="Times New Roman" w:cs="Times New Roman"/>
          <w:b/>
          <w:bCs/>
          <w:sz w:val="24"/>
          <w:szCs w:val="24"/>
        </w:rPr>
        <w:t>Toscana</w:t>
      </w:r>
    </w:p>
    <w:p w14:paraId="5F1353BD" w14:textId="77777777" w:rsidR="006A1231" w:rsidRPr="006A1231" w:rsidRDefault="006A1231" w:rsidP="006A12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03805155" w14:textId="77777777" w:rsidR="006A1231" w:rsidRPr="006A1231" w:rsidRDefault="006A1231" w:rsidP="006A123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CBCCAEB" w14:textId="06569568" w:rsidR="006A1231" w:rsidRPr="006A1231" w:rsidRDefault="006A1231" w:rsidP="00E70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ALUNNO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62B0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asse </w:t>
      </w:r>
      <w:r w:rsidR="002862B0"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Sez.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862B0"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Indirizzo</w:t>
      </w:r>
      <w:r w:rsidR="00286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</w:t>
      </w:r>
    </w:p>
    <w:p w14:paraId="21C19D8C" w14:textId="77777777" w:rsidR="006A1231" w:rsidRPr="006A1231" w:rsidRDefault="006A1231" w:rsidP="006A12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1BC5C739" w14:textId="77777777" w:rsidR="006A1231" w:rsidRPr="006A1231" w:rsidRDefault="006A1231" w:rsidP="006A12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0D789480" w14:textId="72C41180" w:rsidR="006A1231" w:rsidRPr="006A1231" w:rsidRDefault="006A1231" w:rsidP="00E705A3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ricevuta</w:t>
      </w:r>
      <w:proofErr w:type="gramEnd"/>
      <w:r w:rsidRPr="006A123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versamento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€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879AB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,00</w:t>
      </w:r>
      <w:r w:rsidRPr="006A1231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consegnare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insieme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presente</w:t>
      </w:r>
      <w:r w:rsidRPr="006A123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autorizzazione</w:t>
      </w:r>
      <w:r w:rsidRPr="006A123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6A123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scheda</w:t>
      </w:r>
      <w:r w:rsidRPr="006A1231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       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Autocertificazione</w:t>
      </w:r>
      <w:r w:rsidRPr="006A123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dello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Stato</w:t>
      </w:r>
      <w:r w:rsidRPr="006A123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salute</w:t>
      </w:r>
      <w:r w:rsidRPr="006A123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Michele Lucia</w:t>
      </w:r>
      <w:r w:rsidRPr="006A123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6A123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sede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centrale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prof. Salvatore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Galipò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sede 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Torrente Forno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);</w:t>
      </w:r>
    </w:p>
    <w:p w14:paraId="65E5AE37" w14:textId="691787CE" w:rsidR="006A1231" w:rsidRDefault="006A1231" w:rsidP="00E705A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Il/La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sottoscritto/a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genitore</w:t>
      </w:r>
      <w:r w:rsidR="00846A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esercente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patria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potesta</w:t>
      </w:r>
      <w:proofErr w:type="spellEnd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̀,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proprio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figlio/a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partecipare</w:t>
      </w:r>
      <w:r w:rsidRPr="006A12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Istruzione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387C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="001C1525">
        <w:rPr>
          <w:rFonts w:ascii="Times New Roman" w:eastAsia="Times New Roman" w:hAnsi="Times New Roman" w:cs="Times New Roman"/>
          <w:b/>
          <w:bCs/>
          <w:sz w:val="24"/>
          <w:szCs w:val="24"/>
        </w:rPr>
        <w:t>Toscana</w:t>
      </w:r>
      <w:r w:rsidR="00387C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solleva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l’amministrazione</w:t>
      </w:r>
      <w:r w:rsidRPr="003C16C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da qualsiasi </w:t>
      </w:r>
      <w:proofErr w:type="spellStart"/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responsabilita</w:t>
      </w:r>
      <w:proofErr w:type="spellEnd"/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̀ per inconvenienti che potrebbero verificarsi in itinere.</w:t>
      </w:r>
    </w:p>
    <w:p w14:paraId="6D0A1502" w14:textId="4CF777AA" w:rsidR="007224B3" w:rsidRPr="006A1231" w:rsidRDefault="007224B3" w:rsidP="00E705A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Con la presente i genitori si impegnano al pagamento dell’importo dovuto anche qualora il proprio figli</w:t>
      </w:r>
      <w:r w:rsidR="00846A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, non dovesse partecipare.</w:t>
      </w:r>
    </w:p>
    <w:p w14:paraId="37596B44" w14:textId="0B56A907" w:rsidR="006A1231" w:rsidRDefault="006A1231" w:rsidP="006A1231">
      <w:pPr>
        <w:widowControl w:val="0"/>
        <w:tabs>
          <w:tab w:val="left" w:pos="5385"/>
        </w:tabs>
        <w:autoSpaceDE w:val="0"/>
        <w:autoSpaceDN w:val="0"/>
        <w:spacing w:before="2" w:after="0" w:line="240" w:lineRule="auto"/>
        <w:ind w:left="246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Firma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entrambi i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7C74F022" w14:textId="45037D66" w:rsidR="006A1231" w:rsidRDefault="006A1231" w:rsidP="006A1231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31EE8DD8" w14:textId="77AE9EC1" w:rsidR="006A1231" w:rsidRDefault="006A1231" w:rsidP="006A1231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097B61E8" w14:textId="77777777" w:rsidR="006A1231" w:rsidRDefault="006A1231" w:rsidP="006A1231">
      <w:pPr>
        <w:rPr>
          <w:rFonts w:ascii="Times New Roman" w:hAnsi="Times New Roman" w:cs="Times New Roman"/>
          <w:sz w:val="16"/>
          <w:szCs w:val="16"/>
        </w:rPr>
      </w:pPr>
    </w:p>
    <w:p w14:paraId="63966044" w14:textId="166A349D" w:rsidR="006A1231" w:rsidRPr="00180DE1" w:rsidRDefault="006A1231" w:rsidP="006A1231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</w:t>
      </w:r>
      <w:proofErr w:type="spellStart"/>
      <w:r w:rsidRPr="00180DE1">
        <w:rPr>
          <w:rFonts w:ascii="Times New Roman" w:hAnsi="Times New Roman" w:cs="Times New Roman"/>
          <w:sz w:val="16"/>
          <w:szCs w:val="16"/>
        </w:rPr>
        <w:t>cfr</w:t>
      </w:r>
      <w:proofErr w:type="spellEnd"/>
      <w:r w:rsidRPr="00180DE1">
        <w:rPr>
          <w:rFonts w:ascii="Times New Roman" w:hAnsi="Times New Roman" w:cs="Times New Roman"/>
          <w:sz w:val="16"/>
          <w:szCs w:val="16"/>
        </w:rPr>
        <w:t>: articolo 155 codice civile modificato dalla legge 08/02/06 n.54);</w:t>
      </w:r>
    </w:p>
    <w:p w14:paraId="1AF7FFD3" w14:textId="6C0A651D" w:rsidR="006A1231" w:rsidRPr="00180DE1" w:rsidRDefault="006A1231" w:rsidP="006A1231">
      <w:pPr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80DE1">
        <w:rPr>
          <w:rFonts w:ascii="Times New Roman" w:hAnsi="Times New Roman" w:cs="Times New Roman"/>
          <w:sz w:val="16"/>
          <w:szCs w:val="16"/>
        </w:rPr>
        <w:t>dell’altro genitore che esercita la responsabilità genitoriale, consapevole delle conseguenze amministrative e penali per chi rilasci dichiarazioni non corrispondenti a verità ai sensi del DPR 445/2000;</w:t>
      </w:r>
    </w:p>
    <w:p w14:paraId="2D2D3FCA" w14:textId="433D858F" w:rsidR="006A1231" w:rsidRPr="006A1231" w:rsidRDefault="006A1231" w:rsidP="006A1231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5B105607" w14:textId="43843DA4" w:rsidR="006A1231" w:rsidRDefault="006A1231" w:rsidP="006A1231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­­­­­­­­­­­­­­­­­­­­­­­­­­­­­­­­­­­­­­­­­­­­­­­­­­­­­­­­­­­­­­­­­­­­­­­­­­­­­­­­­­­­­­­­­­­­­­­­­­­­­­­­­­­­­­­­PARTE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FAMIGLIA,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End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RITAGLIARE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CONSERVARE</w:t>
      </w:r>
    </w:p>
    <w:p w14:paraId="3BF4F08A" w14:textId="6EB86787" w:rsidR="006A1231" w:rsidRPr="006A1231" w:rsidRDefault="006A1231" w:rsidP="006A1231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NORME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SPECIFICHE</w:t>
      </w:r>
      <w:r w:rsidRPr="006A123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 IL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 D’ISTRUZIONE</w:t>
      </w:r>
      <w:r w:rsidRPr="006A1231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="00387CB2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6A123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1C1525">
        <w:rPr>
          <w:rFonts w:ascii="Times New Roman" w:eastAsia="Times New Roman" w:hAnsi="Times New Roman" w:cs="Times New Roman"/>
          <w:b/>
          <w:bCs/>
          <w:sz w:val="24"/>
          <w:szCs w:val="24"/>
        </w:rPr>
        <w:t>TOSCANA</w:t>
      </w:r>
    </w:p>
    <w:p w14:paraId="1BB155E1" w14:textId="77777777" w:rsidR="003C16CE" w:rsidRPr="002C5048" w:rsidRDefault="003C16CE" w:rsidP="006A1231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6874C26E" w14:textId="749F6040" w:rsidR="006A1231" w:rsidRDefault="006A1231" w:rsidP="006A1231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Gli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alunni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dovranno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essere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 possesso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di:</w:t>
      </w:r>
    </w:p>
    <w:p w14:paraId="213C5A3C" w14:textId="77777777" w:rsidR="00321F64" w:rsidRPr="006A1231" w:rsidRDefault="00321F64" w:rsidP="006A1231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14:paraId="46998326" w14:textId="63BE6D52" w:rsidR="006A1231" w:rsidRPr="006A1231" w:rsidRDefault="006A1231" w:rsidP="00D44B4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39" w:after="120" w:line="240" w:lineRule="auto"/>
        <w:ind w:left="964" w:hanging="539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Carta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di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proofErr w:type="spellStart"/>
      <w:r w:rsidRPr="006A1231">
        <w:rPr>
          <w:rFonts w:ascii="Times New Roman" w:eastAsia="Times New Roman" w:hAnsi="Times New Roman" w:cs="Times New Roman"/>
          <w:b/>
          <w:sz w:val="24"/>
        </w:rPr>
        <w:t>identita</w:t>
      </w:r>
      <w:proofErr w:type="spellEnd"/>
      <w:r w:rsidRPr="006A1231">
        <w:rPr>
          <w:rFonts w:ascii="Times New Roman" w:eastAsia="Times New Roman" w:hAnsi="Times New Roman" w:cs="Times New Roman"/>
          <w:b/>
          <w:sz w:val="24"/>
        </w:rPr>
        <w:t>̀</w:t>
      </w:r>
      <w:r w:rsidRPr="006A1231">
        <w:rPr>
          <w:rFonts w:ascii="Times New Roman" w:eastAsia="Times New Roman" w:hAnsi="Times New Roman" w:cs="Times New Roman"/>
          <w:b/>
          <w:spacing w:val="3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scaduta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</w:t>
      </w:r>
      <w:r w:rsidR="00387CB2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comunque</w:t>
      </w:r>
      <w:r w:rsidR="00387CB2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che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scada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durante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periodo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proofErr w:type="gramEnd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;</w:t>
      </w:r>
    </w:p>
    <w:p w14:paraId="0A4931DC" w14:textId="77777777" w:rsidR="006A1231" w:rsidRPr="007224B3" w:rsidRDefault="006A1231" w:rsidP="003C16CE">
      <w:pPr>
        <w:widowControl w:val="0"/>
        <w:tabs>
          <w:tab w:val="left" w:pos="426"/>
        </w:tabs>
        <w:autoSpaceDE w:val="0"/>
        <w:autoSpaceDN w:val="0"/>
        <w:spacing w:before="5" w:after="0" w:line="240" w:lineRule="auto"/>
        <w:ind w:hanging="540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14:paraId="58EE5CD0" w14:textId="3F7318A4" w:rsidR="003C16CE" w:rsidRPr="00D44B42" w:rsidRDefault="006A1231" w:rsidP="00D44B42">
      <w:pPr>
        <w:widowControl w:val="0"/>
        <w:numPr>
          <w:ilvl w:val="0"/>
          <w:numId w:val="2"/>
        </w:numPr>
        <w:tabs>
          <w:tab w:val="left" w:pos="426"/>
          <w:tab w:val="left" w:pos="1027"/>
        </w:tabs>
        <w:autoSpaceDE w:val="0"/>
        <w:autoSpaceDN w:val="0"/>
        <w:spacing w:after="120" w:line="240" w:lineRule="auto"/>
        <w:ind w:left="964" w:right="374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 xml:space="preserve">Tessera sanitaria, quella di plastica; chi non sia in possesso di questo tipo di tessera </w:t>
      </w:r>
      <w:proofErr w:type="spellStart"/>
      <w:r w:rsidRPr="006A1231">
        <w:rPr>
          <w:rFonts w:ascii="Times New Roman" w:eastAsia="Times New Roman" w:hAnsi="Times New Roman" w:cs="Times New Roman"/>
          <w:b/>
          <w:sz w:val="24"/>
        </w:rPr>
        <w:t>dovra</w:t>
      </w:r>
      <w:proofErr w:type="spellEnd"/>
      <w:r w:rsidRPr="006A1231">
        <w:rPr>
          <w:rFonts w:ascii="Times New Roman" w:eastAsia="Times New Roman" w:hAnsi="Times New Roman" w:cs="Times New Roman"/>
          <w:b/>
          <w:sz w:val="24"/>
        </w:rPr>
        <w:t>̀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portare</w:t>
      </w:r>
      <w:r w:rsidRPr="006A123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con sé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 tesserino sanitario cartaceo;</w:t>
      </w:r>
    </w:p>
    <w:p w14:paraId="770B35EC" w14:textId="77777777" w:rsidR="003C16CE" w:rsidRPr="007224B3" w:rsidRDefault="003C16CE" w:rsidP="003C16CE">
      <w:pPr>
        <w:widowControl w:val="0"/>
        <w:tabs>
          <w:tab w:val="left" w:pos="426"/>
          <w:tab w:val="left" w:pos="1027"/>
        </w:tabs>
        <w:autoSpaceDE w:val="0"/>
        <w:autoSpaceDN w:val="0"/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2494A2DE" w14:textId="687C430B" w:rsidR="006A1231" w:rsidRPr="003C16CE" w:rsidRDefault="006A1231" w:rsidP="003C16C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964" w:right="369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I</w:t>
      </w:r>
      <w:r w:rsidR="007C2FF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soggetti con particolari patologie e/o allergie dovranno portare una documentazione dalla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quale si evinca la patologia, eventuali interventi da effettuare in caso di necessità, nonch</w:t>
      </w:r>
      <w:r w:rsidR="006916DD">
        <w:rPr>
          <w:rFonts w:ascii="Times New Roman" w:eastAsia="Times New Roman" w:hAnsi="Times New Roman" w:cs="Times New Roman"/>
          <w:b/>
          <w:sz w:val="24"/>
        </w:rPr>
        <w:t>é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 xml:space="preserve">l’elenco di eventuali farmaci da assumere; il tutto rilasciato dal medico di base; inoltre, </w:t>
      </w:r>
      <w:proofErr w:type="spellStart"/>
      <w:r w:rsidRPr="006A1231">
        <w:rPr>
          <w:rFonts w:ascii="Times New Roman" w:eastAsia="Times New Roman" w:hAnsi="Times New Roman" w:cs="Times New Roman"/>
          <w:b/>
          <w:sz w:val="24"/>
        </w:rPr>
        <w:t>dovra</w:t>
      </w:r>
      <w:proofErr w:type="spellEnd"/>
      <w:r w:rsidRPr="006A1231">
        <w:rPr>
          <w:rFonts w:ascii="Times New Roman" w:eastAsia="Times New Roman" w:hAnsi="Times New Roman" w:cs="Times New Roman"/>
          <w:b/>
          <w:sz w:val="24"/>
        </w:rPr>
        <w:t>̀</w:t>
      </w:r>
      <w:r w:rsidR="00387CB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essere compilata l’allegata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autocertificazione, firmata dal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genitore.</w:t>
      </w:r>
    </w:p>
    <w:sectPr w:rsidR="006A1231" w:rsidRPr="003C1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 w15:restartNumberingAfterBreak="0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7A"/>
    <w:rsid w:val="0001164A"/>
    <w:rsid w:val="0007494D"/>
    <w:rsid w:val="000A588F"/>
    <w:rsid w:val="001109C9"/>
    <w:rsid w:val="001332E6"/>
    <w:rsid w:val="00182B11"/>
    <w:rsid w:val="001C1525"/>
    <w:rsid w:val="001F68AE"/>
    <w:rsid w:val="002028CA"/>
    <w:rsid w:val="00227E33"/>
    <w:rsid w:val="002857ED"/>
    <w:rsid w:val="002862B0"/>
    <w:rsid w:val="002960F6"/>
    <w:rsid w:val="002C5048"/>
    <w:rsid w:val="002E34FD"/>
    <w:rsid w:val="00321F64"/>
    <w:rsid w:val="00387CB2"/>
    <w:rsid w:val="003C16CE"/>
    <w:rsid w:val="003C250D"/>
    <w:rsid w:val="003F659A"/>
    <w:rsid w:val="0044211A"/>
    <w:rsid w:val="00444F13"/>
    <w:rsid w:val="00452E7E"/>
    <w:rsid w:val="00456F24"/>
    <w:rsid w:val="004B1E1E"/>
    <w:rsid w:val="004E0985"/>
    <w:rsid w:val="005164AD"/>
    <w:rsid w:val="0053425E"/>
    <w:rsid w:val="005C4C4B"/>
    <w:rsid w:val="00632384"/>
    <w:rsid w:val="006916DD"/>
    <w:rsid w:val="00691A59"/>
    <w:rsid w:val="006A1231"/>
    <w:rsid w:val="007224B3"/>
    <w:rsid w:val="00741B97"/>
    <w:rsid w:val="007879AB"/>
    <w:rsid w:val="00787BDA"/>
    <w:rsid w:val="007A7F1E"/>
    <w:rsid w:val="007B37B6"/>
    <w:rsid w:val="007C2FF4"/>
    <w:rsid w:val="007F54DA"/>
    <w:rsid w:val="00846A60"/>
    <w:rsid w:val="00862D4B"/>
    <w:rsid w:val="008921F3"/>
    <w:rsid w:val="008D4018"/>
    <w:rsid w:val="00997C81"/>
    <w:rsid w:val="009C66FD"/>
    <w:rsid w:val="00A759C6"/>
    <w:rsid w:val="00A7667A"/>
    <w:rsid w:val="00A935A2"/>
    <w:rsid w:val="00B23A5D"/>
    <w:rsid w:val="00B544D5"/>
    <w:rsid w:val="00B713F9"/>
    <w:rsid w:val="00B91288"/>
    <w:rsid w:val="00BA0DD3"/>
    <w:rsid w:val="00BB51FF"/>
    <w:rsid w:val="00BF76A8"/>
    <w:rsid w:val="00C1691F"/>
    <w:rsid w:val="00C2572E"/>
    <w:rsid w:val="00CD595C"/>
    <w:rsid w:val="00CF0860"/>
    <w:rsid w:val="00D44B42"/>
    <w:rsid w:val="00E705A3"/>
    <w:rsid w:val="00EC6A65"/>
    <w:rsid w:val="00F2566E"/>
    <w:rsid w:val="00F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F519"/>
  <w15:chartTrackingRefBased/>
  <w15:docId w15:val="{6E4DFC21-60B7-468B-8E9E-6BD00E27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F65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086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08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0860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30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047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Lucio Piccolo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2024-02-13T12:27:00Z</dcterms:created>
  <dcterms:modified xsi:type="dcterms:W3CDTF">2024-02-13T21:40:00Z</dcterms:modified>
</cp:coreProperties>
</file>