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399A" w14:textId="0E3D4490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76"/>
        <w:gridCol w:w="3976"/>
        <w:gridCol w:w="977"/>
      </w:tblGrid>
      <w:tr w:rsidR="00E04E56" w14:paraId="714CA808" w14:textId="77777777" w:rsidTr="00E04E56">
        <w:tc>
          <w:tcPr>
            <w:tcW w:w="709" w:type="dxa"/>
            <w:hideMark/>
          </w:tcPr>
          <w:p w14:paraId="43FFE79A" w14:textId="24E31388" w:rsidR="00E04E56" w:rsidRDefault="00E04E56" w:rsidP="006E797B">
            <w:pPr>
              <w:tabs>
                <w:tab w:val="left" w:pos="3444"/>
              </w:tabs>
              <w:jc w:val="center"/>
            </w:pPr>
          </w:p>
        </w:tc>
        <w:tc>
          <w:tcPr>
            <w:tcW w:w="3976" w:type="dxa"/>
          </w:tcPr>
          <w:p w14:paraId="4F991A17" w14:textId="77777777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14:paraId="694D9357" w14:textId="42C6618C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601A7022" w14:textId="3671174F" w:rsidR="00E04E56" w:rsidRDefault="00E04E56" w:rsidP="006E797B">
            <w:pPr>
              <w:tabs>
                <w:tab w:val="left" w:pos="3444"/>
              </w:tabs>
              <w:jc w:val="center"/>
            </w:pPr>
          </w:p>
        </w:tc>
      </w:tr>
    </w:tbl>
    <w:p w14:paraId="144F1A01" w14:textId="77777777" w:rsidR="00697036" w:rsidRDefault="00697036" w:rsidP="00697036">
      <w:pPr>
        <w:jc w:val="both"/>
        <w:rPr>
          <w:rFonts w:ascii="Bookman Old Style" w:hAnsi="Bookman Old Style"/>
          <w:sz w:val="21"/>
          <w:szCs w:val="21"/>
        </w:rPr>
      </w:pPr>
    </w:p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0EDC0F34" w14:textId="5B5C98F7" w:rsidR="00510B93" w:rsidRPr="00F6448E" w:rsidRDefault="00697036" w:rsidP="00510B93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F6448E">
        <w:rPr>
          <w:rFonts w:ascii="Bookman Old Style" w:hAnsi="Bookman Old Style"/>
          <w:b/>
          <w:bCs/>
        </w:rPr>
        <w:t>n. 1 collaboratore scolastico e n. 1 assistente amministrativo</w:t>
      </w:r>
      <w:r w:rsidR="00510B93">
        <w:rPr>
          <w:rFonts w:ascii="Bookman Old Style" w:hAnsi="Bookman Old Style"/>
        </w:rPr>
        <w:t xml:space="preserve">                                     </w:t>
      </w:r>
    </w:p>
    <w:p w14:paraId="4DAC93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Al Dirigente Scolastico</w:t>
      </w:r>
    </w:p>
    <w:p w14:paraId="7093B4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Lucio Piccolo</w:t>
      </w:r>
    </w:p>
    <w:p w14:paraId="6D70D548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Capo d’Orlando 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176D2FBD" w14:textId="77777777" w:rsidR="009274F0" w:rsidRDefault="00697036" w:rsidP="009274F0">
      <w:pPr>
        <w:jc w:val="both"/>
        <w:rPr>
          <w:rFonts w:ascii="Bookman Old Style" w:hAnsi="Bookman Old Style"/>
          <w:sz w:val="20"/>
          <w:szCs w:val="20"/>
        </w:rPr>
      </w:pPr>
      <w:bookmarkStart w:id="0" w:name="_Hlk114997121"/>
      <w:r>
        <w:rPr>
          <w:rFonts w:ascii="Bookman Old Style" w:hAnsi="Bookman Old Style"/>
          <w:b/>
          <w:bCs/>
          <w:sz w:val="21"/>
          <w:szCs w:val="21"/>
        </w:rPr>
        <w:t>Titolo progetto: “</w:t>
      </w:r>
      <w:bookmarkEnd w:id="0"/>
      <w:r w:rsidR="009274F0">
        <w:rPr>
          <w:rFonts w:ascii="Bookman Old Style" w:hAnsi="Bookman Old Style"/>
          <w:b/>
          <w:bCs/>
          <w:sz w:val="20"/>
          <w:szCs w:val="20"/>
        </w:rPr>
        <w:t>INSIEME CONTRO LA VIOLENZA: Comprendere, Prevenire, Sostenere”</w:t>
      </w:r>
      <w:r w:rsidR="009274F0">
        <w:rPr>
          <w:rFonts w:ascii="Bookman Old Style" w:hAnsi="Bookman Old Style"/>
          <w:sz w:val="20"/>
          <w:szCs w:val="20"/>
        </w:rPr>
        <w:t xml:space="preserve"> di cui alla Circ. n. 20 del 20/10/2023 </w:t>
      </w:r>
      <w:r w:rsidR="009274F0"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 w:rsidR="009274F0">
        <w:rPr>
          <w:rFonts w:ascii="Bookman Old Style" w:hAnsi="Bookman Old Style"/>
          <w:sz w:val="20"/>
          <w:szCs w:val="20"/>
        </w:rPr>
        <w:t xml:space="preserve">(CUP </w:t>
      </w:r>
      <w:r w:rsidR="009274F0">
        <w:rPr>
          <w:rFonts w:ascii="Bookman Old Style" w:hAnsi="Bookman Old Style"/>
          <w:b/>
          <w:bCs/>
          <w:sz w:val="20"/>
          <w:szCs w:val="20"/>
        </w:rPr>
        <w:t>G19I23001150002</w:t>
      </w:r>
      <w:r w:rsidR="009274F0">
        <w:rPr>
          <w:rFonts w:ascii="Bookman Old Style" w:hAnsi="Bookman Old Style"/>
          <w:sz w:val="20"/>
          <w:szCs w:val="20"/>
        </w:rPr>
        <w:t xml:space="preserve">) </w:t>
      </w:r>
    </w:p>
    <w:p w14:paraId="4CBE9DD9" w14:textId="6183C6C4" w:rsidR="004F77C7" w:rsidRPr="00697036" w:rsidRDefault="004F77C7" w:rsidP="009274F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77C68A4A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p w14:paraId="25DE7654" w14:textId="34C56FFF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4774"/>
        <w:gridCol w:w="1277"/>
        <w:gridCol w:w="1171"/>
      </w:tblGrid>
      <w:tr w:rsidR="00F6448E" w14:paraId="5ED73128" w14:textId="77777777" w:rsidTr="00EA3627">
        <w:tc>
          <w:tcPr>
            <w:tcW w:w="2479" w:type="dxa"/>
          </w:tcPr>
          <w:p w14:paraId="11962CEE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Indicatori di valutazione</w:t>
            </w:r>
          </w:p>
        </w:tc>
        <w:tc>
          <w:tcPr>
            <w:tcW w:w="5019" w:type="dxa"/>
          </w:tcPr>
          <w:p w14:paraId="49466148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Descrizione sintetica dei titoli valutabili posseduti</w:t>
            </w:r>
          </w:p>
        </w:tc>
        <w:tc>
          <w:tcPr>
            <w:tcW w:w="1286" w:type="dxa"/>
          </w:tcPr>
          <w:p w14:paraId="2C0ED130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Punteggio calcolato dal candidato</w:t>
            </w:r>
          </w:p>
        </w:tc>
        <w:tc>
          <w:tcPr>
            <w:tcW w:w="1178" w:type="dxa"/>
          </w:tcPr>
          <w:p w14:paraId="4F7BE398" w14:textId="77777777" w:rsidR="00F6448E" w:rsidRPr="00597B72" w:rsidRDefault="00F6448E" w:rsidP="00EA3627">
            <w:pPr>
              <w:spacing w:line="276" w:lineRule="auto"/>
              <w:jc w:val="center"/>
              <w:rPr>
                <w:b/>
                <w:i/>
              </w:rPr>
            </w:pPr>
            <w:r w:rsidRPr="00597B72">
              <w:rPr>
                <w:b/>
                <w:i/>
              </w:rPr>
              <w:t>Riservato alla scuola</w:t>
            </w:r>
          </w:p>
        </w:tc>
      </w:tr>
      <w:tr w:rsidR="00F6448E" w14:paraId="644897EF" w14:textId="77777777" w:rsidTr="00EA3627">
        <w:tc>
          <w:tcPr>
            <w:tcW w:w="2479" w:type="dxa"/>
          </w:tcPr>
          <w:p w14:paraId="0085BDCD" w14:textId="77777777" w:rsidR="00F6448E" w:rsidRDefault="00F6448E" w:rsidP="00EA3627">
            <w:pPr>
              <w:spacing w:line="276" w:lineRule="auto"/>
              <w:jc w:val="both"/>
            </w:pPr>
            <w:r>
              <w:t xml:space="preserve">Anzianità maturata </w:t>
            </w:r>
          </w:p>
          <w:p w14:paraId="25CF1506" w14:textId="77777777" w:rsidR="00F6448E" w:rsidRDefault="00F6448E" w:rsidP="00EA3627">
            <w:pPr>
              <w:spacing w:line="276" w:lineRule="auto"/>
              <w:jc w:val="both"/>
            </w:pPr>
            <w:r>
              <w:t>Punti 1 per ogni anno</w:t>
            </w:r>
          </w:p>
          <w:p w14:paraId="14665FD3" w14:textId="77777777" w:rsidR="00F6448E" w:rsidRPr="00597B72" w:rsidRDefault="00F6448E" w:rsidP="00EA3627">
            <w:pPr>
              <w:spacing w:line="276" w:lineRule="auto"/>
              <w:jc w:val="both"/>
              <w:rPr>
                <w:b/>
              </w:rPr>
            </w:pPr>
            <w:r w:rsidRPr="00597B72">
              <w:rPr>
                <w:b/>
              </w:rPr>
              <w:t>Max 40 punti</w:t>
            </w:r>
          </w:p>
        </w:tc>
        <w:tc>
          <w:tcPr>
            <w:tcW w:w="5019" w:type="dxa"/>
          </w:tcPr>
          <w:p w14:paraId="3676DC0F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08E508B3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558B83B5" w14:textId="77777777" w:rsidR="00F6448E" w:rsidRDefault="00F6448E" w:rsidP="00EA3627">
            <w:pPr>
              <w:spacing w:line="276" w:lineRule="auto"/>
              <w:jc w:val="both"/>
            </w:pPr>
          </w:p>
        </w:tc>
      </w:tr>
      <w:tr w:rsidR="00F6448E" w14:paraId="494E363A" w14:textId="77777777" w:rsidTr="00EA3627">
        <w:tc>
          <w:tcPr>
            <w:tcW w:w="2479" w:type="dxa"/>
          </w:tcPr>
          <w:p w14:paraId="4FF99C37" w14:textId="77777777" w:rsidR="00F6448E" w:rsidRDefault="00F6448E" w:rsidP="00EA3627">
            <w:pPr>
              <w:spacing w:line="276" w:lineRule="auto"/>
            </w:pPr>
            <w:r>
              <w:t xml:space="preserve">Beneficiario di 1^posizione economica ex art. 7 </w:t>
            </w:r>
          </w:p>
          <w:p w14:paraId="35EAD581" w14:textId="77777777" w:rsidR="00F6448E" w:rsidRPr="00597B72" w:rsidRDefault="00F6448E" w:rsidP="00EA3627">
            <w:pPr>
              <w:spacing w:line="276" w:lineRule="auto"/>
              <w:rPr>
                <w:b/>
              </w:rPr>
            </w:pPr>
            <w:r w:rsidRPr="00597B72">
              <w:rPr>
                <w:b/>
              </w:rPr>
              <w:t>Max 5 punti</w:t>
            </w:r>
          </w:p>
        </w:tc>
        <w:tc>
          <w:tcPr>
            <w:tcW w:w="5019" w:type="dxa"/>
          </w:tcPr>
          <w:p w14:paraId="0D0D8272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5A51F4F4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152F0E8F" w14:textId="77777777" w:rsidR="00F6448E" w:rsidRDefault="00F6448E" w:rsidP="00EA3627">
            <w:pPr>
              <w:spacing w:line="276" w:lineRule="auto"/>
              <w:jc w:val="both"/>
            </w:pPr>
          </w:p>
        </w:tc>
      </w:tr>
      <w:tr w:rsidR="00F6448E" w14:paraId="6940F79E" w14:textId="77777777" w:rsidTr="00EA3627">
        <w:tc>
          <w:tcPr>
            <w:tcW w:w="2479" w:type="dxa"/>
          </w:tcPr>
          <w:p w14:paraId="58832456" w14:textId="77777777" w:rsidR="00F6448E" w:rsidRDefault="00F6448E" w:rsidP="00EA3627">
            <w:pPr>
              <w:spacing w:line="276" w:lineRule="auto"/>
            </w:pPr>
            <w:r>
              <w:t xml:space="preserve">Servizio continuativo nell’attuale scuola </w:t>
            </w:r>
          </w:p>
          <w:p w14:paraId="3A15EC35" w14:textId="77777777" w:rsidR="00F6448E" w:rsidRDefault="00F6448E" w:rsidP="00EA3627">
            <w:pPr>
              <w:spacing w:line="276" w:lineRule="auto"/>
            </w:pPr>
            <w:r>
              <w:t>Punti 4 per ogni anno</w:t>
            </w:r>
          </w:p>
          <w:p w14:paraId="7613757B" w14:textId="77777777" w:rsidR="00F6448E" w:rsidRPr="00597B72" w:rsidRDefault="00F6448E" w:rsidP="00EA3627">
            <w:pPr>
              <w:spacing w:line="276" w:lineRule="auto"/>
              <w:rPr>
                <w:b/>
              </w:rPr>
            </w:pPr>
            <w:r w:rsidRPr="00597B72">
              <w:rPr>
                <w:b/>
              </w:rPr>
              <w:t>Max 20 punti</w:t>
            </w:r>
          </w:p>
        </w:tc>
        <w:tc>
          <w:tcPr>
            <w:tcW w:w="5019" w:type="dxa"/>
          </w:tcPr>
          <w:p w14:paraId="638EF3C8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14:paraId="7E2B227C" w14:textId="77777777" w:rsidR="00F6448E" w:rsidRDefault="00F6448E" w:rsidP="00EA3627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57D6DF4A" w14:textId="77777777" w:rsidR="00F6448E" w:rsidRDefault="00F6448E" w:rsidP="00EA3627">
            <w:pPr>
              <w:spacing w:line="276" w:lineRule="auto"/>
              <w:jc w:val="both"/>
            </w:pPr>
          </w:p>
        </w:tc>
      </w:tr>
    </w:tbl>
    <w:p w14:paraId="026E94D4" w14:textId="675049C0" w:rsidR="00F6448E" w:rsidRDefault="00F6448E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0E2A488F" w14:textId="77777777" w:rsidR="00F6448E" w:rsidRDefault="00F6448E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48180071" w14:textId="77777777" w:rsidR="00F6448E" w:rsidRDefault="00F6448E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66128D6C" w14:textId="7C684B27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bookmarkStart w:id="1" w:name="_GoBack"/>
      <w:bookmarkEnd w:id="1"/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2946A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2946A5"/>
    <w:rsid w:val="003901D8"/>
    <w:rsid w:val="003E4F40"/>
    <w:rsid w:val="003F52CE"/>
    <w:rsid w:val="004100F1"/>
    <w:rsid w:val="004815BC"/>
    <w:rsid w:val="004A4B9E"/>
    <w:rsid w:val="004E4104"/>
    <w:rsid w:val="004F77C7"/>
    <w:rsid w:val="00507702"/>
    <w:rsid w:val="00510B93"/>
    <w:rsid w:val="005444DB"/>
    <w:rsid w:val="005B7DDD"/>
    <w:rsid w:val="005F4F74"/>
    <w:rsid w:val="00673DA7"/>
    <w:rsid w:val="0069189A"/>
    <w:rsid w:val="00697036"/>
    <w:rsid w:val="006C0325"/>
    <w:rsid w:val="007735BC"/>
    <w:rsid w:val="00802B3E"/>
    <w:rsid w:val="00861931"/>
    <w:rsid w:val="009274F0"/>
    <w:rsid w:val="00972923"/>
    <w:rsid w:val="009B5625"/>
    <w:rsid w:val="00A74771"/>
    <w:rsid w:val="00A81FA5"/>
    <w:rsid w:val="00B03501"/>
    <w:rsid w:val="00C07CB9"/>
    <w:rsid w:val="00C274E8"/>
    <w:rsid w:val="00C775B4"/>
    <w:rsid w:val="00D206DE"/>
    <w:rsid w:val="00E04E56"/>
    <w:rsid w:val="00E67F1A"/>
    <w:rsid w:val="00E74188"/>
    <w:rsid w:val="00E92593"/>
    <w:rsid w:val="00F2710B"/>
    <w:rsid w:val="00F6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7</cp:revision>
  <dcterms:created xsi:type="dcterms:W3CDTF">2024-02-23T08:28:00Z</dcterms:created>
  <dcterms:modified xsi:type="dcterms:W3CDTF">2024-02-27T13:29:00Z</dcterms:modified>
</cp:coreProperties>
</file>