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00B9ACE8" w14:textId="19146CF0" w:rsidR="00045E17" w:rsidRPr="00671548" w:rsidRDefault="002C0577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Oggetto: autorizzazione dei genitori per la partecipazione </w:t>
      </w:r>
      <w:r w:rsidR="00B80696">
        <w:rPr>
          <w:rFonts w:ascii="Times New Roman" w:hAnsi="Times New Roman" w:cs="Times New Roman"/>
        </w:rPr>
        <w:t xml:space="preserve">alla </w:t>
      </w:r>
      <w:r w:rsidR="00B4606D" w:rsidRPr="00B4606D">
        <w:rPr>
          <w:rFonts w:ascii="Times New Roman" w:hAnsi="Times New Roman" w:cs="Times New Roman"/>
          <w:b/>
          <w:bCs/>
        </w:rPr>
        <w:t xml:space="preserve">Visione Docufilm </w:t>
      </w:r>
      <w:r w:rsidR="00B4606D" w:rsidRPr="00B4606D">
        <w:rPr>
          <w:rFonts w:ascii="Times New Roman" w:hAnsi="Times New Roman" w:cs="Times New Roman"/>
          <w:b/>
          <w:bCs/>
          <w:i/>
          <w:iCs/>
        </w:rPr>
        <w:t>Mirabile Visione: Inferno</w:t>
      </w:r>
      <w:r w:rsidR="00B4606D" w:rsidRPr="00B4606D">
        <w:rPr>
          <w:rFonts w:ascii="Times New Roman" w:hAnsi="Times New Roman" w:cs="Times New Roman"/>
          <w:b/>
          <w:bCs/>
        </w:rPr>
        <w:t xml:space="preserve"> presso il </w:t>
      </w:r>
      <w:r w:rsidR="0064513D">
        <w:rPr>
          <w:rFonts w:ascii="Times New Roman" w:hAnsi="Times New Roman" w:cs="Times New Roman"/>
          <w:b/>
          <w:bCs/>
        </w:rPr>
        <w:t>C</w:t>
      </w:r>
      <w:r w:rsidR="00B4606D" w:rsidRPr="00B4606D">
        <w:rPr>
          <w:rFonts w:ascii="Times New Roman" w:hAnsi="Times New Roman" w:cs="Times New Roman"/>
          <w:b/>
          <w:bCs/>
        </w:rPr>
        <w:t xml:space="preserve">ineteatro Rosso di San Secondo di Capo d’Orlando </w:t>
      </w:r>
      <w:r w:rsidR="0064513D">
        <w:rPr>
          <w:rFonts w:ascii="Times New Roman" w:hAnsi="Times New Roman" w:cs="Times New Roman"/>
          <w:b/>
          <w:bCs/>
        </w:rPr>
        <w:t xml:space="preserve">- </w:t>
      </w:r>
      <w:r w:rsidR="00B4606D" w:rsidRPr="00B4606D">
        <w:rPr>
          <w:rFonts w:ascii="Times New Roman" w:hAnsi="Times New Roman" w:cs="Times New Roman"/>
          <w:b/>
          <w:bCs/>
        </w:rPr>
        <w:t>26 Marzo 2024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22D48A0C" w14:textId="2B727827" w:rsidR="00715E2E" w:rsidRDefault="00715E2E" w:rsidP="00715E2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C0577" w:rsidRPr="00671548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t>i,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30CB260" w14:textId="5A74D1AC" w:rsidR="00715E2E" w:rsidRDefault="00715E2E" w:rsidP="00715E2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padre __________________________________________________________________________________</w:t>
      </w:r>
    </w:p>
    <w:p w14:paraId="666AE062" w14:textId="75425685" w:rsidR="00715E2E" w:rsidRDefault="00715E2E" w:rsidP="00715E2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madre __________________________________________________________________________________</w:t>
      </w:r>
    </w:p>
    <w:p w14:paraId="3105F466" w14:textId="25B555F3" w:rsidR="00A72D6A" w:rsidRPr="00671548" w:rsidRDefault="002C0577" w:rsidP="00715E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esercent</w:t>
      </w:r>
      <w:r w:rsidR="00715E2E">
        <w:rPr>
          <w:rFonts w:ascii="Times New Roman" w:hAnsi="Times New Roman" w:cs="Times New Roman"/>
        </w:rPr>
        <w:t xml:space="preserve">i </w:t>
      </w:r>
      <w:r w:rsidRPr="00671548">
        <w:rPr>
          <w:rFonts w:ascii="Times New Roman" w:hAnsi="Times New Roman" w:cs="Times New Roman"/>
        </w:rPr>
        <w:t>la patria potestà dell’alunn__  __________________________</w:t>
      </w:r>
      <w:r w:rsidR="00650720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>__</w:t>
      </w:r>
      <w:r w:rsidR="00650720">
        <w:rPr>
          <w:rFonts w:ascii="Times New Roman" w:hAnsi="Times New Roman" w:cs="Times New Roman"/>
        </w:rPr>
        <w:t>_____</w:t>
      </w:r>
      <w:r w:rsidRPr="00671548">
        <w:rPr>
          <w:rFonts w:ascii="Times New Roman" w:hAnsi="Times New Roman" w:cs="Times New Roman"/>
        </w:rPr>
        <w:t>____</w:t>
      </w:r>
      <w:r w:rsidR="00650720">
        <w:rPr>
          <w:rFonts w:ascii="Times New Roman" w:hAnsi="Times New Roman" w:cs="Times New Roman"/>
        </w:rPr>
        <w:t>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</w:t>
      </w:r>
      <w:r w:rsidR="00715E2E">
        <w:rPr>
          <w:rFonts w:ascii="Times New Roman" w:hAnsi="Times New Roman" w:cs="Times New Roman"/>
        </w:rPr>
        <w:t xml:space="preserve"> </w:t>
      </w:r>
      <w:r w:rsidR="0075498D" w:rsidRPr="00671548">
        <w:rPr>
          <w:rFonts w:ascii="Times New Roman" w:hAnsi="Times New Roman" w:cs="Times New Roman"/>
        </w:rPr>
        <w:t>d</w:t>
      </w:r>
      <w:r w:rsidRPr="00671548">
        <w:rPr>
          <w:rFonts w:ascii="Times New Roman" w:hAnsi="Times New Roman" w:cs="Times New Roman"/>
        </w:rPr>
        <w:t xml:space="preserve">ell’indirizzo </w:t>
      </w:r>
      <w:r w:rsidR="0075498D"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  <w:r w:rsidR="00715E2E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>a partecipare</w:t>
      </w:r>
      <w:r w:rsidR="00B80696">
        <w:rPr>
          <w:rFonts w:ascii="Times New Roman" w:hAnsi="Times New Roman" w:cs="Times New Roman"/>
        </w:rPr>
        <w:t xml:space="preserve"> all’attività in oggetto</w:t>
      </w:r>
      <w:r w:rsidR="00A72D6A" w:rsidRPr="00671548">
        <w:rPr>
          <w:rFonts w:ascii="Times New Roman" w:hAnsi="Times New Roman" w:cs="Times New Roman"/>
        </w:rPr>
        <w:t xml:space="preserve"> in data </w:t>
      </w:r>
      <w:r w:rsidR="0064513D">
        <w:rPr>
          <w:rFonts w:ascii="Times New Roman" w:hAnsi="Times New Roman" w:cs="Times New Roman"/>
        </w:rPr>
        <w:t>26 marzo 2024.</w:t>
      </w:r>
    </w:p>
    <w:p w14:paraId="18A78FD1" w14:textId="11A35494" w:rsidR="00A72D6A" w:rsidRPr="00671548" w:rsidRDefault="00715E2E" w:rsidP="00715E2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72D6A" w:rsidRPr="00671548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t>i</w:t>
      </w:r>
      <w:r w:rsidR="00A72D6A" w:rsidRPr="00671548">
        <w:rPr>
          <w:rFonts w:ascii="Times New Roman" w:hAnsi="Times New Roman" w:cs="Times New Roman"/>
        </w:rPr>
        <w:t xml:space="preserve"> declina</w:t>
      </w:r>
      <w:r>
        <w:rPr>
          <w:rFonts w:ascii="Times New Roman" w:hAnsi="Times New Roman" w:cs="Times New Roman"/>
        </w:rPr>
        <w:t>no</w:t>
      </w:r>
      <w:r w:rsidR="00A72D6A" w:rsidRPr="00671548">
        <w:rPr>
          <w:rFonts w:ascii="Times New Roman" w:hAnsi="Times New Roman" w:cs="Times New Roman"/>
        </w:rPr>
        <w:t xml:space="preserve">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da </w:t>
      </w:r>
      <w:r w:rsidR="00180DE1">
        <w:rPr>
          <w:rFonts w:ascii="Times New Roman" w:hAnsi="Times New Roman" w:cs="Times New Roman"/>
        </w:rPr>
        <w:t>c</w:t>
      </w:r>
      <w:r w:rsidR="00A72D6A" w:rsidRPr="00671548">
        <w:rPr>
          <w:rFonts w:ascii="Times New Roman" w:hAnsi="Times New Roman" w:cs="Times New Roman"/>
        </w:rPr>
        <w:t>omportamento non idoneo o inosservanza delle disposizioni impartite dal docente accompagnatore o dall</w:t>
      </w:r>
      <w:r w:rsidR="006E2BCC">
        <w:rPr>
          <w:rFonts w:ascii="Times New Roman" w:hAnsi="Times New Roman" w:cs="Times New Roman"/>
        </w:rPr>
        <w:t>a</w:t>
      </w:r>
      <w:r w:rsidR="00A72D6A" w:rsidRPr="00671548">
        <w:rPr>
          <w:rFonts w:ascii="Times New Roman" w:hAnsi="Times New Roman" w:cs="Times New Roman"/>
        </w:rPr>
        <w:t xml:space="preserve"> struttur</w:t>
      </w:r>
      <w:r w:rsidR="006E2BCC">
        <w:rPr>
          <w:rFonts w:ascii="Times New Roman" w:hAnsi="Times New Roman" w:cs="Times New Roman"/>
        </w:rPr>
        <w:t>a</w:t>
      </w:r>
      <w:r w:rsidR="00A72D6A" w:rsidRPr="00671548">
        <w:rPr>
          <w:rFonts w:ascii="Times New Roman" w:hAnsi="Times New Roman" w:cs="Times New Roman"/>
        </w:rPr>
        <w:t xml:space="preserve">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7F74CC9D" w14:textId="1911F38B" w:rsidR="000D1401" w:rsidRDefault="00715E2E" w:rsidP="00715E2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72D6A" w:rsidRPr="00671548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t>i</w:t>
      </w:r>
      <w:r w:rsidR="00585BEA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>acconsent</w:t>
      </w:r>
      <w:r>
        <w:rPr>
          <w:rFonts w:ascii="Times New Roman" w:hAnsi="Times New Roman" w:cs="Times New Roman"/>
        </w:rPr>
        <w:t>ono</w:t>
      </w:r>
      <w:r w:rsidR="00A72D6A" w:rsidRPr="00671548">
        <w:rPr>
          <w:rFonts w:ascii="Times New Roman" w:hAnsi="Times New Roman" w:cs="Times New Roman"/>
        </w:rPr>
        <w:t xml:space="preserve"> che gli organizzatori possano utilizzare immagini e video riferiti al</w:t>
      </w:r>
      <w:r w:rsidR="008F01A1">
        <w:rPr>
          <w:rFonts w:ascii="Times New Roman" w:hAnsi="Times New Roman" w:cs="Times New Roman"/>
        </w:rPr>
        <w:t>l’evento previsto</w:t>
      </w:r>
      <w:r w:rsidR="00A72D6A"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 al trattamento dei dati personali.</w:t>
      </w:r>
    </w:p>
    <w:p w14:paraId="17478ACC" w14:textId="77777777" w:rsidR="00612221" w:rsidRDefault="00612221">
      <w:pPr>
        <w:rPr>
          <w:rFonts w:ascii="Times New Roman" w:hAnsi="Times New Roman" w:cs="Times New Roman"/>
        </w:rPr>
      </w:pPr>
    </w:p>
    <w:p w14:paraId="36DE2241" w14:textId="4E1414AA" w:rsidR="000D1401" w:rsidRPr="00180DE1" w:rsidRDefault="000D1401" w:rsidP="00715E2E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(cfr: articolo 155 codice civile modificato dalla legge 08/02/06 n.54)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DDCA14D" w14:textId="62C581DE" w:rsidR="00180DE1" w:rsidRPr="00180DE1" w:rsidRDefault="000D1401" w:rsidP="00715E2E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12786159" w14:textId="77777777" w:rsidR="00715E2E" w:rsidRDefault="00180DE1" w:rsidP="00715E2E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14:paraId="12BBC67C" w14:textId="77777777" w:rsidR="00715E2E" w:rsidRDefault="00715E2E" w:rsidP="00715E2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03A46EE" w14:textId="77777777" w:rsidR="00715E2E" w:rsidRDefault="00715E2E" w:rsidP="00715E2E">
      <w:pPr>
        <w:ind w:left="4248" w:hanging="4248"/>
        <w:rPr>
          <w:rFonts w:ascii="Times New Roman" w:hAnsi="Times New Roman" w:cs="Times New Roman"/>
        </w:rPr>
      </w:pPr>
    </w:p>
    <w:p w14:paraId="48BA2CB5" w14:textId="2B82998E" w:rsidR="00715E2E" w:rsidRDefault="00715E2E" w:rsidP="00715E2E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>
        <w:rPr>
          <w:rFonts w:ascii="Times New Roman" w:hAnsi="Times New Roman" w:cs="Times New Roman"/>
        </w:rPr>
        <w:tab/>
      </w:r>
      <w:r w:rsidR="00B73687">
        <w:rPr>
          <w:rFonts w:ascii="Times New Roman" w:hAnsi="Times New Roman" w:cs="Times New Roman"/>
        </w:rPr>
        <w:t xml:space="preserve">                   </w:t>
      </w:r>
      <w:r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2951F54C" w14:textId="77777777" w:rsidR="00715E2E" w:rsidRPr="00671548" w:rsidRDefault="00715E2E" w:rsidP="00715E2E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       </w:t>
      </w:r>
    </w:p>
    <w:p w14:paraId="483C1A68" w14:textId="77777777" w:rsidR="00715E2E" w:rsidRPr="00671548" w:rsidRDefault="00715E2E" w:rsidP="00715E2E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63CD58BF" w14:textId="2F3B586B" w:rsidR="002C0577" w:rsidRPr="00180DE1" w:rsidRDefault="00671548" w:rsidP="00715E2E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D1401"/>
    <w:rsid w:val="00137E88"/>
    <w:rsid w:val="00180DE1"/>
    <w:rsid w:val="002738F3"/>
    <w:rsid w:val="002C0577"/>
    <w:rsid w:val="003260D1"/>
    <w:rsid w:val="00585BEA"/>
    <w:rsid w:val="00612221"/>
    <w:rsid w:val="0064513D"/>
    <w:rsid w:val="00650720"/>
    <w:rsid w:val="00671548"/>
    <w:rsid w:val="006E2BCC"/>
    <w:rsid w:val="00715E2E"/>
    <w:rsid w:val="0075498D"/>
    <w:rsid w:val="00811234"/>
    <w:rsid w:val="00871D50"/>
    <w:rsid w:val="008F01A1"/>
    <w:rsid w:val="00936AB1"/>
    <w:rsid w:val="009C5037"/>
    <w:rsid w:val="00A72D6A"/>
    <w:rsid w:val="00B4606D"/>
    <w:rsid w:val="00B73687"/>
    <w:rsid w:val="00B80696"/>
    <w:rsid w:val="00D23596"/>
    <w:rsid w:val="00E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12</cp:revision>
  <dcterms:created xsi:type="dcterms:W3CDTF">2023-12-05T12:31:00Z</dcterms:created>
  <dcterms:modified xsi:type="dcterms:W3CDTF">2024-03-15T14:22:00Z</dcterms:modified>
</cp:coreProperties>
</file>