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5EACE41D" w14:textId="77777777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5869F430" w14:textId="00C9F446" w:rsidR="00B62F1D" w:rsidRPr="00B62F1D" w:rsidRDefault="002C0577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>A</w:t>
      </w:r>
      <w:r w:rsidRPr="00B62F1D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B62F1D">
        <w:rPr>
          <w:rFonts w:ascii="Times New Roman" w:hAnsi="Times New Roman" w:cs="Times New Roman"/>
          <w:b/>
          <w:bCs/>
        </w:rPr>
        <w:t>a partecipare al</w:t>
      </w:r>
      <w:r w:rsidR="00160F83" w:rsidRPr="00B62F1D">
        <w:rPr>
          <w:rFonts w:ascii="Times New Roman" w:hAnsi="Times New Roman" w:cs="Times New Roman"/>
          <w:b/>
          <w:bCs/>
        </w:rPr>
        <w:t xml:space="preserve"> </w:t>
      </w:r>
      <w:r w:rsidR="009E52C9" w:rsidRPr="00B62F1D">
        <w:rPr>
          <w:rFonts w:ascii="Times New Roman" w:eastAsia="Times New Roman" w:hAnsi="Times New Roman" w:cs="Times New Roman"/>
          <w:b/>
          <w:bCs/>
          <w:color w:val="000000"/>
        </w:rPr>
        <w:t xml:space="preserve">Festival della Filosofia </w:t>
      </w:r>
      <w:r w:rsidR="009E52C9" w:rsidRPr="00B62F1D">
        <w:rPr>
          <w:rFonts w:ascii="Times New Roman" w:eastAsia="Arial Unicode MS" w:hAnsi="Times New Roman" w:cs="Arial Unicode MS"/>
          <w:b/>
          <w:bCs/>
          <w:color w:val="000000"/>
          <w:lang w:eastAsia="it-IT"/>
        </w:rPr>
        <w:t>"</w:t>
      </w:r>
      <w:r w:rsidR="009E52C9" w:rsidRPr="00B62F1D">
        <w:rPr>
          <w:rFonts w:ascii="Times New Roman" w:hAnsi="Times New Roman" w:cs="Times New Roman"/>
          <w:b/>
          <w:bCs/>
        </w:rPr>
        <w:t>Tyndaris Agorà Philosophica"</w:t>
      </w:r>
    </w:p>
    <w:p w14:paraId="00B9ACE8" w14:textId="0E20EDBA" w:rsidR="00045E17" w:rsidRPr="00B62F1D" w:rsidRDefault="009E52C9" w:rsidP="00AB56F8">
      <w:pPr>
        <w:spacing w:after="0" w:line="240" w:lineRule="auto"/>
        <w:ind w:left="851" w:right="425" w:hanging="142"/>
        <w:jc w:val="both"/>
        <w:rPr>
          <w:rFonts w:ascii="Times New Roman" w:hAnsi="Times New Roman" w:cs="Times New Roman"/>
          <w:b/>
          <w:bCs/>
        </w:rPr>
      </w:pPr>
      <w:r w:rsidRPr="00B62F1D">
        <w:rPr>
          <w:rFonts w:ascii="Times New Roman" w:hAnsi="Times New Roman" w:cs="Times New Roman"/>
          <w:b/>
          <w:bCs/>
        </w:rPr>
        <w:t xml:space="preserve"> </w:t>
      </w:r>
      <w:r w:rsidR="00B62F1D" w:rsidRPr="00B62F1D">
        <w:rPr>
          <w:rFonts w:ascii="Times New Roman" w:hAnsi="Times New Roman" w:cs="Times New Roman"/>
          <w:b/>
          <w:bCs/>
        </w:rPr>
        <w:t xml:space="preserve"> </w:t>
      </w:r>
      <w:r w:rsidRPr="00B62F1D">
        <w:rPr>
          <w:rFonts w:ascii="Times New Roman" w:hAnsi="Times New Roman" w:cs="Times New Roman"/>
          <w:b/>
          <w:bCs/>
        </w:rPr>
        <w:t xml:space="preserve">Terza Edizione </w:t>
      </w:r>
      <w:r w:rsidRPr="00B62F1D">
        <w:rPr>
          <w:rFonts w:ascii="Times New Roman" w:hAnsi="Times New Roman" w:cs="Times New Roman"/>
          <w:b/>
          <w:bCs/>
          <w:i/>
          <w:iCs/>
        </w:rPr>
        <w:t>Thymos e Utopia</w:t>
      </w:r>
      <w:r w:rsidRPr="00B62F1D">
        <w:rPr>
          <w:rFonts w:ascii="Times New Roman" w:hAnsi="Times New Roman" w:cs="Times New Roman"/>
          <w:b/>
          <w:bCs/>
        </w:rPr>
        <w:t xml:space="preserve"> nei giorni del 26 e del 28 settembre 2024</w:t>
      </w:r>
      <w:r w:rsidR="00AB56F8">
        <w:rPr>
          <w:rFonts w:ascii="Times New Roman" w:hAnsi="Times New Roman" w:cs="Times New Roman"/>
          <w:b/>
          <w:bCs/>
        </w:rPr>
        <w:t xml:space="preserve"> e a rientrare a casa autonomamente</w:t>
      </w:r>
    </w:p>
    <w:p w14:paraId="127644E0" w14:textId="27C8CE16" w:rsidR="002C0577" w:rsidRDefault="002C0577">
      <w:pPr>
        <w:rPr>
          <w:rFonts w:ascii="Times New Roman" w:hAnsi="Times New Roman" w:cs="Times New Roman"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54BBB386" w:rsidR="0075498D" w:rsidRPr="00671548" w:rsidRDefault="00936AB1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>__ sottoscritt__  ____________</w:t>
      </w:r>
      <w:r w:rsidR="00AA06AD">
        <w:rPr>
          <w:rFonts w:ascii="Times New Roman" w:hAnsi="Times New Roman" w:cs="Times New Roman"/>
        </w:rPr>
        <w:t>____</w:t>
      </w:r>
      <w:r w:rsidR="002C0577" w:rsidRPr="00671548">
        <w:rPr>
          <w:rFonts w:ascii="Times New Roman" w:hAnsi="Times New Roman" w:cs="Times New Roman"/>
        </w:rPr>
        <w:t xml:space="preserve">_______________in qualità di genitore esercente la patria potestà </w:t>
      </w:r>
    </w:p>
    <w:p w14:paraId="3B1D34FD" w14:textId="45749DFD" w:rsidR="002C0577" w:rsidRPr="00671548" w:rsidRDefault="002C0577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AA06A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44E7F136" w:rsidR="00A72D6A" w:rsidRPr="00671548" w:rsidRDefault="00A72D6A" w:rsidP="00AA06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omportamento non idoneo o inosservanza delle disposizioni impartite dal docente accompagnatore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o</w:t>
      </w:r>
      <w:r w:rsidR="00AA06AD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dalle strutture ospitant</w:t>
      </w:r>
      <w:r w:rsidR="009E52C9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AA06AD">
      <w:pPr>
        <w:spacing w:after="120" w:line="360" w:lineRule="auto"/>
        <w:ind w:right="142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 sottoscritt_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7A851B48" w:rsidR="000D1401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</w:t>
      </w:r>
      <w:r w:rsidR="005D748C" w:rsidRPr="005D748C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del costo del biglietto</w:t>
      </w:r>
      <w:r w:rsidR="004F3244" w:rsidRPr="005D748C">
        <w:rPr>
          <w:rFonts w:ascii="Times New Roman" w:hAnsi="Times New Roman" w:cs="Times New Roman"/>
          <w:color w:val="000000" w:themeColor="text1"/>
        </w:rPr>
        <w:t xml:space="preserve"> </w:t>
      </w:r>
      <w:r w:rsidR="004F3244">
        <w:rPr>
          <w:rFonts w:ascii="Times New Roman" w:hAnsi="Times New Roman" w:cs="Times New Roman"/>
        </w:rPr>
        <w:t>per il trasporto</w:t>
      </w:r>
      <w:r w:rsidR="005D748C">
        <w:rPr>
          <w:rFonts w:ascii="Times New Roman" w:hAnsi="Times New Roman" w:cs="Times New Roman"/>
        </w:rPr>
        <w:t>.</w:t>
      </w:r>
    </w:p>
    <w:p w14:paraId="5F747FA8" w14:textId="77777777" w:rsidR="00490571" w:rsidRPr="00671548" w:rsidRDefault="00490571" w:rsidP="00217D3F">
      <w:pPr>
        <w:spacing w:after="0" w:line="360" w:lineRule="auto"/>
        <w:rPr>
          <w:rFonts w:ascii="Times New Roman" w:hAnsi="Times New Roman" w:cs="Times New Roman"/>
        </w:rPr>
      </w:pPr>
    </w:p>
    <w:p w14:paraId="53A980C8" w14:textId="77777777" w:rsidR="00AA06AD" w:rsidRDefault="00AA06AD" w:rsidP="005D748C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366451BB" w14:textId="4B1A8693" w:rsidR="005D748C" w:rsidRPr="009E52C9" w:rsidRDefault="005D748C" w:rsidP="005D748C">
      <w:pPr>
        <w:rPr>
          <w:rFonts w:ascii="Times New Roman" w:hAnsi="Times New Roman" w:cs="Times New Roman"/>
          <w:spacing w:val="-2"/>
          <w:sz w:val="16"/>
          <w:szCs w:val="16"/>
        </w:rPr>
      </w:pP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Nel caso di </w:t>
      </w:r>
      <w:r w:rsidRPr="009E52C9">
        <w:rPr>
          <w:rFonts w:ascii="Times New Roman" w:hAnsi="Times New Roman" w:cs="Times New Roman"/>
          <w:b/>
          <w:bCs/>
          <w:spacing w:val="-2"/>
          <w:sz w:val="16"/>
          <w:szCs w:val="16"/>
        </w:rPr>
        <w:t>genitori separati/divorziati</w:t>
      </w:r>
      <w:r w:rsidRPr="009E52C9">
        <w:rPr>
          <w:rFonts w:ascii="Times New Roman" w:hAnsi="Times New Roman" w:cs="Times New Roman"/>
          <w:spacing w:val="-2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41A03F96" w14:textId="77777777" w:rsidR="005D748C" w:rsidRPr="00180DE1" w:rsidRDefault="005D748C" w:rsidP="00556FB6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3BB4305D" w14:textId="3B5C5DB9" w:rsidR="005D748C" w:rsidRPr="00180DE1" w:rsidRDefault="005D748C" w:rsidP="003A6218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Dichiara inoltre di aver effettuato la scelta in osservanza delle disposizioni sulla responsabilità genitoriale di cui agli articoli 316 e 337 ter e 337</w:t>
      </w:r>
      <w:r w:rsidR="003A6218"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 xml:space="preserve">quater del codice civile, che richiedono il consenso di entrami i genitori.                                    </w:t>
      </w:r>
    </w:p>
    <w:p w14:paraId="7F74CC9D" w14:textId="732C4561" w:rsidR="000D1401" w:rsidRDefault="000D1401">
      <w:pPr>
        <w:rPr>
          <w:rFonts w:ascii="Times New Roman" w:hAnsi="Times New Roman" w:cs="Times New Roman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2B029F5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sectPr w:rsidR="004D4032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272E8"/>
    <w:rsid w:val="00045E17"/>
    <w:rsid w:val="000D1401"/>
    <w:rsid w:val="000D6920"/>
    <w:rsid w:val="00160F83"/>
    <w:rsid w:val="00180DE1"/>
    <w:rsid w:val="00217D3F"/>
    <w:rsid w:val="002738F3"/>
    <w:rsid w:val="002A6203"/>
    <w:rsid w:val="002C0577"/>
    <w:rsid w:val="00312026"/>
    <w:rsid w:val="003852A5"/>
    <w:rsid w:val="003A6218"/>
    <w:rsid w:val="00490571"/>
    <w:rsid w:val="004D4032"/>
    <w:rsid w:val="004F3244"/>
    <w:rsid w:val="005452FA"/>
    <w:rsid w:val="00556FB6"/>
    <w:rsid w:val="005D748C"/>
    <w:rsid w:val="005F234E"/>
    <w:rsid w:val="00637509"/>
    <w:rsid w:val="00671548"/>
    <w:rsid w:val="006E3A6F"/>
    <w:rsid w:val="0075498D"/>
    <w:rsid w:val="007766A7"/>
    <w:rsid w:val="00846F52"/>
    <w:rsid w:val="00936AB1"/>
    <w:rsid w:val="00947E2C"/>
    <w:rsid w:val="009E52C9"/>
    <w:rsid w:val="00A3015F"/>
    <w:rsid w:val="00A72D6A"/>
    <w:rsid w:val="00AA06AD"/>
    <w:rsid w:val="00AA688C"/>
    <w:rsid w:val="00AB56F8"/>
    <w:rsid w:val="00B62F1D"/>
    <w:rsid w:val="00B803B6"/>
    <w:rsid w:val="00C71178"/>
    <w:rsid w:val="00D0745A"/>
    <w:rsid w:val="00D43738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3</cp:revision>
  <cp:lastPrinted>2024-02-29T10:18:00Z</cp:lastPrinted>
  <dcterms:created xsi:type="dcterms:W3CDTF">2024-09-18T13:18:00Z</dcterms:created>
  <dcterms:modified xsi:type="dcterms:W3CDTF">2024-09-18T13:23:00Z</dcterms:modified>
</cp:coreProperties>
</file>