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BB83" w14:textId="5F383D61" w:rsidR="001B6554" w:rsidRPr="00A050C5" w:rsidRDefault="00A050C5" w:rsidP="00A050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5E0">
        <w:rPr>
          <w:rFonts w:ascii="Times New Roman" w:hAnsi="Times New Roman" w:cs="Times New Roman"/>
          <w:b/>
          <w:bCs/>
          <w:sz w:val="28"/>
          <w:szCs w:val="28"/>
        </w:rPr>
        <w:t xml:space="preserve">ESAMI PRELIMINARI ALL’ESAME DI STATO A.S. 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AB25E0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14:paraId="35A388DA" w14:textId="77777777" w:rsidR="006E327B" w:rsidRPr="006E327B" w:rsidRDefault="006E327B" w:rsidP="0044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5DC5DB33" w14:textId="77777777" w:rsidR="001B6554" w:rsidRPr="001B6554" w:rsidRDefault="008C5486" w:rsidP="008C548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VERBALE </w:t>
      </w:r>
      <w:r w:rsidR="009B16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SCRUTINIO FINALE</w:t>
      </w:r>
    </w:p>
    <w:p w14:paraId="0A7722B9" w14:textId="77777777" w:rsidR="001B6554" w:rsidRPr="001B6554" w:rsidRDefault="001B6554" w:rsidP="001B655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177BDBF7" w14:textId="77777777" w:rsidR="001B6554" w:rsidRPr="009B6C20" w:rsidRDefault="001B6554" w:rsidP="001B655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14:paraId="05B25485" w14:textId="2EAFDFDD" w:rsidR="00941DFA" w:rsidRPr="009B6C20" w:rsidRDefault="00645022" w:rsidP="003057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6C20">
        <w:rPr>
          <w:rFonts w:ascii="Times New Roman" w:eastAsia="Times New Roman" w:hAnsi="Times New Roman" w:cs="Times New Roman"/>
          <w:color w:val="auto"/>
        </w:rPr>
        <w:t xml:space="preserve">Il giorno </w:t>
      </w:r>
      <w:r w:rsidR="00165947" w:rsidRPr="009B6C20">
        <w:rPr>
          <w:rFonts w:ascii="Times New Roman" w:eastAsia="Times New Roman" w:hAnsi="Times New Roman" w:cs="Times New Roman"/>
          <w:color w:val="auto"/>
        </w:rPr>
        <w:t>_____</w:t>
      </w:r>
      <w:r w:rsidRPr="009B6C20">
        <w:rPr>
          <w:rFonts w:ascii="Times New Roman" w:eastAsia="Times New Roman" w:hAnsi="Times New Roman" w:cs="Times New Roman"/>
          <w:color w:val="auto"/>
        </w:rPr>
        <w:t xml:space="preserve"> del </w:t>
      </w:r>
      <w:r w:rsidR="00165947" w:rsidRPr="009B6C20">
        <w:rPr>
          <w:rFonts w:ascii="Times New Roman" w:eastAsia="Times New Roman" w:hAnsi="Times New Roman" w:cs="Times New Roman"/>
          <w:color w:val="auto"/>
        </w:rPr>
        <w:t>mese di ____</w:t>
      </w:r>
      <w:r w:rsidR="00A71E79" w:rsidRPr="009B6C20">
        <w:rPr>
          <w:rFonts w:ascii="Times New Roman" w:eastAsia="Times New Roman" w:hAnsi="Times New Roman" w:cs="Times New Roman"/>
          <w:color w:val="auto"/>
        </w:rPr>
        <w:t>__</w:t>
      </w:r>
      <w:r w:rsidR="00165947" w:rsidRPr="009B6C20">
        <w:rPr>
          <w:rFonts w:ascii="Times New Roman" w:eastAsia="Times New Roman" w:hAnsi="Times New Roman" w:cs="Times New Roman"/>
          <w:color w:val="auto"/>
        </w:rPr>
        <w:t>__</w:t>
      </w:r>
      <w:r w:rsidRPr="009B6C20">
        <w:rPr>
          <w:rFonts w:ascii="Times New Roman" w:eastAsia="Times New Roman" w:hAnsi="Times New Roman" w:cs="Times New Roman"/>
          <w:color w:val="auto"/>
        </w:rPr>
        <w:t xml:space="preserve"> dell’anno </w:t>
      </w:r>
      <w:r w:rsidR="00165947" w:rsidRPr="009B6C20">
        <w:rPr>
          <w:rFonts w:ascii="Times New Roman" w:eastAsia="Times New Roman" w:hAnsi="Times New Roman" w:cs="Times New Roman"/>
          <w:color w:val="auto"/>
        </w:rPr>
        <w:t>______</w:t>
      </w:r>
      <w:r w:rsidRPr="009B6C20">
        <w:rPr>
          <w:rFonts w:ascii="Times New Roman" w:eastAsia="Times New Roman" w:hAnsi="Times New Roman" w:cs="Times New Roman"/>
          <w:color w:val="auto"/>
        </w:rPr>
        <w:t>, alle ore</w:t>
      </w:r>
      <w:r w:rsidR="00A71E79" w:rsidRPr="009B6C20">
        <w:rPr>
          <w:rFonts w:ascii="Times New Roman" w:eastAsia="Times New Roman" w:hAnsi="Times New Roman" w:cs="Times New Roman"/>
          <w:color w:val="auto"/>
        </w:rPr>
        <w:t xml:space="preserve"> _______ nell’aula _________</w:t>
      </w:r>
      <w:r w:rsidRPr="009B6C20">
        <w:rPr>
          <w:rFonts w:ascii="Times New Roman" w:eastAsia="Times New Roman" w:hAnsi="Times New Roman" w:cs="Times New Roman"/>
          <w:color w:val="auto"/>
        </w:rPr>
        <w:t xml:space="preserve"> del</w:t>
      </w:r>
      <w:r w:rsidR="00684BD4" w:rsidRPr="009B6C20">
        <w:rPr>
          <w:rFonts w:ascii="Times New Roman" w:eastAsia="Times New Roman" w:hAnsi="Times New Roman" w:cs="Times New Roman"/>
          <w:color w:val="auto"/>
        </w:rPr>
        <w:t xml:space="preserve"> Liceo “Lucio Piccolo”</w:t>
      </w:r>
      <w:r w:rsidR="00E65740" w:rsidRPr="009B6C20">
        <w:rPr>
          <w:rFonts w:ascii="Times New Roman" w:eastAsia="Times New Roman" w:hAnsi="Times New Roman" w:cs="Times New Roman"/>
          <w:color w:val="auto"/>
        </w:rPr>
        <w:t xml:space="preserve"> di </w:t>
      </w:r>
      <w:r w:rsidR="00165947" w:rsidRPr="009B6C20">
        <w:rPr>
          <w:rFonts w:ascii="Times New Roman" w:eastAsia="Times New Roman" w:hAnsi="Times New Roman" w:cs="Times New Roman"/>
          <w:color w:val="auto"/>
        </w:rPr>
        <w:t>Capo d’Orlando</w:t>
      </w:r>
      <w:r w:rsidR="000B33DE" w:rsidRPr="009B6C20">
        <w:rPr>
          <w:rFonts w:ascii="Times New Roman" w:eastAsia="Times New Roman" w:hAnsi="Times New Roman" w:cs="Times New Roman"/>
          <w:color w:val="auto"/>
        </w:rPr>
        <w:t xml:space="preserve"> si riunisce</w:t>
      </w:r>
      <w:r w:rsidR="00195992" w:rsidRPr="009B6C20">
        <w:rPr>
          <w:rFonts w:ascii="Times New Roman" w:eastAsia="Times New Roman" w:hAnsi="Times New Roman" w:cs="Times New Roman"/>
          <w:color w:val="auto"/>
        </w:rPr>
        <w:t xml:space="preserve"> la </w:t>
      </w:r>
      <w:r w:rsidR="009D5CDD" w:rsidRPr="009B6C20">
        <w:rPr>
          <w:rFonts w:ascii="Times New Roman" w:eastAsia="Times New Roman" w:hAnsi="Times New Roman" w:cs="Times New Roman"/>
          <w:color w:val="auto"/>
        </w:rPr>
        <w:t>C</w:t>
      </w:r>
      <w:r w:rsidR="00A71E79" w:rsidRPr="009B6C20">
        <w:rPr>
          <w:rFonts w:ascii="Times New Roman" w:eastAsia="Times New Roman" w:hAnsi="Times New Roman" w:cs="Times New Roman"/>
          <w:color w:val="auto"/>
        </w:rPr>
        <w:t>ommissione per gli E</w:t>
      </w:r>
      <w:r w:rsidRPr="009B6C20">
        <w:rPr>
          <w:rFonts w:ascii="Times New Roman" w:eastAsia="Times New Roman" w:hAnsi="Times New Roman" w:cs="Times New Roman"/>
          <w:color w:val="auto"/>
        </w:rPr>
        <w:t xml:space="preserve">sami </w:t>
      </w:r>
      <w:r w:rsidR="004F2FBB" w:rsidRPr="009B6C20">
        <w:rPr>
          <w:rFonts w:ascii="Times New Roman" w:eastAsia="Times New Roman" w:hAnsi="Times New Roman" w:cs="Times New Roman"/>
          <w:color w:val="auto"/>
        </w:rPr>
        <w:t>Preliminari agli Esami di Stato</w:t>
      </w:r>
      <w:r w:rsidR="003C5908" w:rsidRPr="009B6C20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C5908" w:rsidRPr="009B6C20">
        <w:rPr>
          <w:rFonts w:ascii="Times New Roman" w:eastAsia="Times New Roman" w:hAnsi="Times New Roman" w:cs="Times New Roman"/>
          <w:color w:val="auto"/>
        </w:rPr>
        <w:t>a.s.</w:t>
      </w:r>
      <w:proofErr w:type="spellEnd"/>
      <w:r w:rsidR="003C5908" w:rsidRPr="009B6C20">
        <w:rPr>
          <w:rFonts w:ascii="Times New Roman" w:eastAsia="Times New Roman" w:hAnsi="Times New Roman" w:cs="Times New Roman"/>
          <w:color w:val="auto"/>
        </w:rPr>
        <w:t xml:space="preserve"> ______</w:t>
      </w:r>
      <w:r w:rsidR="004F2FBB" w:rsidRPr="009B6C20">
        <w:rPr>
          <w:rFonts w:ascii="Times New Roman" w:eastAsia="Times New Roman" w:hAnsi="Times New Roman" w:cs="Times New Roman"/>
          <w:color w:val="auto"/>
        </w:rPr>
        <w:t xml:space="preserve"> indirizzo _____________________________________</w:t>
      </w:r>
      <w:r w:rsidR="00195992" w:rsidRPr="009B6C20">
        <w:rPr>
          <w:rFonts w:ascii="Times New Roman" w:eastAsia="Times New Roman" w:hAnsi="Times New Roman" w:cs="Times New Roman"/>
          <w:color w:val="auto"/>
        </w:rPr>
        <w:t xml:space="preserve"> </w:t>
      </w:r>
      <w:r w:rsidRPr="009B6C20">
        <w:rPr>
          <w:rFonts w:ascii="Times New Roman" w:eastAsia="Times New Roman" w:hAnsi="Times New Roman" w:cs="Times New Roman"/>
          <w:color w:val="auto"/>
        </w:rPr>
        <w:t xml:space="preserve">al fine di </w:t>
      </w:r>
      <w:r w:rsidR="003057A2" w:rsidRPr="009B6C20">
        <w:rPr>
          <w:rFonts w:ascii="Times New Roman" w:eastAsia="Times New Roman" w:hAnsi="Times New Roman" w:cs="Times New Roman"/>
          <w:color w:val="auto"/>
        </w:rPr>
        <w:t>procedere alle operazioni</w:t>
      </w:r>
      <w:r w:rsidR="009158A0" w:rsidRPr="009B6C20">
        <w:rPr>
          <w:rFonts w:ascii="Times New Roman" w:eastAsia="Times New Roman" w:hAnsi="Times New Roman" w:cs="Times New Roman"/>
          <w:color w:val="auto"/>
        </w:rPr>
        <w:t xml:space="preserve"> relative allo scrutinio finale</w:t>
      </w:r>
      <w:r w:rsidR="00195992" w:rsidRPr="009B6C20">
        <w:rPr>
          <w:rFonts w:ascii="Times New Roman" w:eastAsia="Times New Roman" w:hAnsi="Times New Roman" w:cs="Times New Roman"/>
          <w:color w:val="auto"/>
        </w:rPr>
        <w:t xml:space="preserve"> </w:t>
      </w:r>
      <w:r w:rsidR="004F2FBB" w:rsidRPr="009B6C20">
        <w:rPr>
          <w:rFonts w:ascii="Times New Roman" w:eastAsia="Times New Roman" w:hAnsi="Times New Roman" w:cs="Times New Roman"/>
          <w:color w:val="auto"/>
        </w:rPr>
        <w:t xml:space="preserve">dei seguenti candidati </w:t>
      </w:r>
      <w:r w:rsidR="00941DFA" w:rsidRPr="009B6C20">
        <w:rPr>
          <w:rFonts w:ascii="Times New Roman" w:eastAsia="Times New Roman" w:hAnsi="Times New Roman" w:cs="Times New Roman"/>
          <w:color w:val="auto"/>
        </w:rPr>
        <w:t>_____</w:t>
      </w:r>
      <w:r w:rsidR="00B047E3" w:rsidRPr="009B6C20">
        <w:rPr>
          <w:rFonts w:ascii="Times New Roman" w:eastAsia="Times New Roman" w:hAnsi="Times New Roman" w:cs="Times New Roman"/>
          <w:color w:val="auto"/>
        </w:rPr>
        <w:t>_________________________</w:t>
      </w:r>
      <w:r w:rsidR="00941DFA" w:rsidRPr="009B6C20">
        <w:rPr>
          <w:rFonts w:ascii="Times New Roman" w:eastAsia="Times New Roman" w:hAnsi="Times New Roman" w:cs="Times New Roman"/>
          <w:color w:val="auto"/>
        </w:rPr>
        <w:t>__</w:t>
      </w:r>
      <w:r w:rsidR="004F2FBB" w:rsidRPr="009B6C20">
        <w:rPr>
          <w:rFonts w:ascii="Times New Roman" w:eastAsia="Times New Roman" w:hAnsi="Times New Roman" w:cs="Times New Roman"/>
          <w:color w:val="auto"/>
        </w:rPr>
        <w:t>_</w:t>
      </w:r>
      <w:r w:rsidR="00941DFA" w:rsidRPr="009B6C20">
        <w:rPr>
          <w:rFonts w:ascii="Times New Roman" w:eastAsia="Times New Roman" w:hAnsi="Times New Roman" w:cs="Times New Roman"/>
          <w:color w:val="auto"/>
        </w:rPr>
        <w:t>_____________</w:t>
      </w:r>
    </w:p>
    <w:p w14:paraId="2561383A" w14:textId="77777777" w:rsidR="00841205" w:rsidRPr="009B6C20" w:rsidRDefault="00841205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0920D95E" w14:textId="2EC60F8F" w:rsidR="00841205" w:rsidRPr="009B6C20" w:rsidRDefault="00841205" w:rsidP="00A874BC">
      <w:pPr>
        <w:pStyle w:val="Elencoacolori-Colore11"/>
        <w:spacing w:after="0" w:line="360" w:lineRule="auto"/>
        <w:ind w:left="0"/>
        <w:jc w:val="both"/>
        <w:rPr>
          <w:rFonts w:ascii="Times New Roman" w:hAnsi="Times New Roman"/>
        </w:rPr>
      </w:pPr>
      <w:r w:rsidRPr="009B6C20">
        <w:rPr>
          <w:rFonts w:ascii="Times New Roman" w:hAnsi="Times New Roman"/>
        </w:rPr>
        <w:t>Presiede</w:t>
      </w:r>
      <w:r w:rsidR="00684BD4" w:rsidRPr="009B6C20">
        <w:rPr>
          <w:rFonts w:ascii="Times New Roman" w:hAnsi="Times New Roman"/>
        </w:rPr>
        <w:t xml:space="preserve"> la seduta </w:t>
      </w:r>
      <w:r w:rsidR="00A874BC" w:rsidRPr="009B6C20">
        <w:rPr>
          <w:rFonts w:ascii="Times New Roman" w:hAnsi="Times New Roman"/>
        </w:rPr>
        <w:t>il Dirigente Scolastico/Coordinatore di classe, prof. ………………………; svolge funzioni di segretario il prof. ……………………….</w:t>
      </w:r>
    </w:p>
    <w:p w14:paraId="4C3FA272" w14:textId="77777777" w:rsidR="00841205" w:rsidRPr="009B6C20" w:rsidRDefault="00841205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9B6C20">
        <w:rPr>
          <w:rFonts w:ascii="Times New Roman" w:eastAsia="Times New Roman" w:hAnsi="Times New Roman" w:cs="Times New Roman"/>
          <w:color w:val="auto"/>
        </w:rPr>
        <w:t>Risultano presenti i seguenti docenti: _________________________________________________________</w:t>
      </w:r>
    </w:p>
    <w:p w14:paraId="4047CB34" w14:textId="77777777" w:rsidR="00841205" w:rsidRPr="009B6C20" w:rsidRDefault="00841205" w:rsidP="00645022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9B6C20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</w:t>
      </w:r>
    </w:p>
    <w:p w14:paraId="1D4B50ED" w14:textId="77777777" w:rsidR="00841205" w:rsidRPr="009B6C20" w:rsidRDefault="00841205" w:rsidP="00841205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6D6C4F10" w14:textId="77777777" w:rsidR="00841205" w:rsidRPr="009B6C20" w:rsidRDefault="00841205" w:rsidP="00841205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9B6C20">
        <w:rPr>
          <w:rFonts w:ascii="Times New Roman" w:eastAsia="Times New Roman" w:hAnsi="Times New Roman" w:cs="Times New Roman"/>
          <w:color w:val="auto"/>
        </w:rPr>
        <w:t>Sono assenti giustificati i seguenti docenti, sostituiti come segue:</w:t>
      </w:r>
    </w:p>
    <w:tbl>
      <w:tblPr>
        <w:tblW w:w="4939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5850"/>
      </w:tblGrid>
      <w:tr w:rsidR="00841205" w:rsidRPr="009B6C20" w14:paraId="3D338D91" w14:textId="77777777" w:rsidTr="004F2FBB">
        <w:trPr>
          <w:trHeight w:val="2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21724" w14:textId="77777777" w:rsidR="00841205" w:rsidRPr="009B6C20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B6C20">
              <w:rPr>
                <w:rFonts w:ascii="Times New Roman" w:eastAsia="Times New Roman" w:hAnsi="Times New Roman" w:cs="Times New Roman"/>
                <w:color w:val="auto"/>
              </w:rPr>
              <w:t>Prof.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EA383" w14:textId="77777777" w:rsidR="00841205" w:rsidRPr="009B6C20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B6C20">
              <w:rPr>
                <w:rFonts w:ascii="Times New Roman" w:eastAsia="Times New Roman" w:hAnsi="Times New Roman" w:cs="Times New Roman"/>
                <w:color w:val="auto"/>
              </w:rPr>
              <w:t>sostituito dal Prof.</w:t>
            </w:r>
          </w:p>
        </w:tc>
      </w:tr>
      <w:tr w:rsidR="00841205" w:rsidRPr="009B6C20" w14:paraId="4D958410" w14:textId="77777777" w:rsidTr="004F2FBB">
        <w:trPr>
          <w:trHeight w:val="20"/>
        </w:trPr>
        <w:tc>
          <w:tcPr>
            <w:tcW w:w="2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B742" w14:textId="77777777" w:rsidR="00841205" w:rsidRPr="009B6C20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B6C20">
              <w:rPr>
                <w:rFonts w:ascii="Times New Roman" w:eastAsia="Times New Roman" w:hAnsi="Times New Roman" w:cs="Times New Roman"/>
                <w:color w:val="auto"/>
              </w:rPr>
              <w:t>Prof.</w:t>
            </w:r>
          </w:p>
        </w:tc>
        <w:tc>
          <w:tcPr>
            <w:tcW w:w="2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5908" w14:textId="77777777" w:rsidR="00841205" w:rsidRPr="009B6C20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B6C20">
              <w:rPr>
                <w:rFonts w:ascii="Times New Roman" w:eastAsia="Times New Roman" w:hAnsi="Times New Roman" w:cs="Times New Roman"/>
                <w:color w:val="auto"/>
              </w:rPr>
              <w:t>sostituito dal Prof.</w:t>
            </w:r>
          </w:p>
        </w:tc>
      </w:tr>
      <w:tr w:rsidR="00841205" w:rsidRPr="009B6C20" w14:paraId="7969D945" w14:textId="77777777" w:rsidTr="004F2FBB">
        <w:trPr>
          <w:trHeight w:val="20"/>
        </w:trPr>
        <w:tc>
          <w:tcPr>
            <w:tcW w:w="2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832D3" w14:textId="77777777" w:rsidR="00841205" w:rsidRPr="009B6C20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B6C20">
              <w:rPr>
                <w:rFonts w:ascii="Times New Roman" w:eastAsia="Times New Roman" w:hAnsi="Times New Roman" w:cs="Times New Roman"/>
                <w:color w:val="auto"/>
              </w:rPr>
              <w:t>Prof.</w:t>
            </w:r>
          </w:p>
        </w:tc>
        <w:tc>
          <w:tcPr>
            <w:tcW w:w="28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C0C2" w14:textId="77777777" w:rsidR="00841205" w:rsidRPr="009B6C20" w:rsidRDefault="00841205" w:rsidP="008412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B6C20">
              <w:rPr>
                <w:rFonts w:ascii="Times New Roman" w:eastAsia="Times New Roman" w:hAnsi="Times New Roman" w:cs="Times New Roman"/>
                <w:color w:val="auto"/>
              </w:rPr>
              <w:t>sostituito dal Prof.</w:t>
            </w:r>
          </w:p>
        </w:tc>
      </w:tr>
    </w:tbl>
    <w:p w14:paraId="487EB3D1" w14:textId="7F4F9C97" w:rsidR="003057A2" w:rsidRPr="009B6C20" w:rsidRDefault="003057A2" w:rsidP="00841205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3FC524AE" w14:textId="4C0A42F7" w:rsidR="00EF3168" w:rsidRPr="009B6C20" w:rsidRDefault="00EF3168" w:rsidP="001158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6C20">
        <w:rPr>
          <w:rFonts w:ascii="Times New Roman" w:eastAsia="Times New Roman" w:hAnsi="Times New Roman" w:cs="Times New Roman"/>
          <w:color w:val="auto"/>
        </w:rPr>
        <w:t xml:space="preserve">Il presidente ricorda che, in base a quanto disposto dall'art.193 comma 2 del </w:t>
      </w:r>
      <w:hyperlink r:id="rId7" w:history="1">
        <w:r w:rsidRPr="009B6C20">
          <w:rPr>
            <w:rStyle w:val="Collegamentoipertestuale"/>
            <w:rFonts w:ascii="Times New Roman" w:eastAsia="Times New Roman" w:hAnsi="Times New Roman" w:cs="Times New Roman"/>
            <w:color w:val="auto"/>
            <w:u w:val="none"/>
          </w:rPr>
          <w:t>D.L.vo</w:t>
        </w:r>
      </w:hyperlink>
      <w:r w:rsidR="00FD0DCC" w:rsidRPr="009B6C20">
        <w:rPr>
          <w:rFonts w:ascii="Times New Roman" w:eastAsia="Times New Roman" w:hAnsi="Times New Roman" w:cs="Times New Roman"/>
          <w:color w:val="auto"/>
        </w:rPr>
        <w:t xml:space="preserve"> 297/94,</w:t>
      </w:r>
      <w:r w:rsidR="008C5486" w:rsidRPr="009B6C20">
        <w:rPr>
          <w:rFonts w:ascii="Times New Roman" w:eastAsia="Times New Roman" w:hAnsi="Times New Roman" w:cs="Times New Roman"/>
          <w:color w:val="auto"/>
        </w:rPr>
        <w:t xml:space="preserve"> ribadito anche nell’O.M. n. </w:t>
      </w:r>
      <w:r w:rsidR="00EA185C" w:rsidRPr="009B6C20">
        <w:rPr>
          <w:rFonts w:ascii="Times New Roman" w:eastAsia="Times New Roman" w:hAnsi="Times New Roman" w:cs="Times New Roman"/>
          <w:color w:val="auto"/>
        </w:rPr>
        <w:t>63</w:t>
      </w:r>
      <w:r w:rsidR="008C5486" w:rsidRPr="009B6C20">
        <w:rPr>
          <w:rFonts w:ascii="Times New Roman" w:eastAsia="Times New Roman" w:hAnsi="Times New Roman" w:cs="Times New Roman"/>
          <w:color w:val="auto"/>
        </w:rPr>
        <w:t xml:space="preserve"> del </w:t>
      </w:r>
      <w:r w:rsidR="00EA185C" w:rsidRPr="009B6C20">
        <w:rPr>
          <w:rFonts w:ascii="Times New Roman" w:eastAsia="Times New Roman" w:hAnsi="Times New Roman" w:cs="Times New Roman"/>
          <w:color w:val="auto"/>
        </w:rPr>
        <w:t>31</w:t>
      </w:r>
      <w:r w:rsidR="008C5486" w:rsidRPr="009B6C20">
        <w:rPr>
          <w:rFonts w:ascii="Times New Roman" w:eastAsia="Times New Roman" w:hAnsi="Times New Roman" w:cs="Times New Roman"/>
          <w:color w:val="auto"/>
        </w:rPr>
        <w:t>/03/202</w:t>
      </w:r>
      <w:r w:rsidR="00EA185C" w:rsidRPr="009B6C20">
        <w:rPr>
          <w:rFonts w:ascii="Times New Roman" w:eastAsia="Times New Roman" w:hAnsi="Times New Roman" w:cs="Times New Roman"/>
          <w:color w:val="auto"/>
        </w:rPr>
        <w:t>5</w:t>
      </w:r>
      <w:r w:rsidR="00EC4B00" w:rsidRPr="009B6C20">
        <w:rPr>
          <w:rFonts w:ascii="Times New Roman" w:eastAsia="Times New Roman" w:hAnsi="Times New Roman" w:cs="Times New Roman"/>
          <w:color w:val="auto"/>
        </w:rPr>
        <w:t xml:space="preserve">, </w:t>
      </w:r>
      <w:r w:rsidR="00EC4B00" w:rsidRPr="009B6C20">
        <w:rPr>
          <w:rFonts w:ascii="Times New Roman" w:hAnsi="Times New Roman" w:cs="Times New Roman"/>
        </w:rPr>
        <w:t xml:space="preserve">i candidati sono ammessi all'Esame di Stato se conseguono un punteggio minimo di sei decimi in ciascuna delle </w:t>
      </w:r>
      <w:r w:rsidR="001158F0" w:rsidRPr="009B6C20">
        <w:rPr>
          <w:rFonts w:ascii="Times New Roman" w:hAnsi="Times New Roman" w:cs="Times New Roman"/>
        </w:rPr>
        <w:t xml:space="preserve">discipline per le quali </w:t>
      </w:r>
      <w:r w:rsidR="008C5486" w:rsidRPr="009B6C20">
        <w:rPr>
          <w:rFonts w:ascii="Times New Roman" w:eastAsia="Times New Roman" w:hAnsi="Times New Roman" w:cs="Times New Roman"/>
          <w:color w:val="auto"/>
        </w:rPr>
        <w:t>sostengono</w:t>
      </w:r>
      <w:r w:rsidR="007E6C3D" w:rsidRPr="009B6C20">
        <w:rPr>
          <w:rFonts w:ascii="Times New Roman" w:eastAsia="Times New Roman" w:hAnsi="Times New Roman" w:cs="Times New Roman"/>
          <w:color w:val="auto"/>
        </w:rPr>
        <w:t xml:space="preserve"> la prova; in caso di valutazione di prove relative a più anni di corso, il punteggio minimo di sei decimi deve essere conseguito in tutte le prove, per tutti gli anni di corso.</w:t>
      </w:r>
    </w:p>
    <w:p w14:paraId="091CF331" w14:textId="273D65F9" w:rsidR="00EF3168" w:rsidRPr="009B6C20" w:rsidRDefault="00EF3168" w:rsidP="00EF31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6C20">
        <w:rPr>
          <w:rFonts w:ascii="Times New Roman" w:eastAsia="Times New Roman" w:hAnsi="Times New Roman" w:cs="Times New Roman"/>
          <w:color w:val="auto"/>
        </w:rPr>
        <w:t>Accertata la validità della seduta, il Presidente, prima di dare inizio alle operazioni di scrutinio, premette che tutti i presenti sono tenuti all'obbligo del segreto di ufficio e r</w:t>
      </w:r>
      <w:r w:rsidR="00FD0DCC" w:rsidRPr="009B6C20">
        <w:rPr>
          <w:rFonts w:ascii="Times New Roman" w:eastAsia="Times New Roman" w:hAnsi="Times New Roman" w:cs="Times New Roman"/>
          <w:color w:val="auto"/>
        </w:rPr>
        <w:t>ichiama la loro attenzione su quanto previsto dalla normativa vigente in materia di</w:t>
      </w:r>
      <w:r w:rsidR="00EC4B00" w:rsidRPr="009B6C20">
        <w:rPr>
          <w:rFonts w:ascii="Times New Roman" w:eastAsia="Times New Roman" w:hAnsi="Times New Roman" w:cs="Times New Roman"/>
          <w:color w:val="auto"/>
        </w:rPr>
        <w:t xml:space="preserve"> Esami Preliminari agli Esam</w:t>
      </w:r>
      <w:r w:rsidR="001158F0" w:rsidRPr="009B6C20">
        <w:rPr>
          <w:rFonts w:ascii="Times New Roman" w:eastAsia="Times New Roman" w:hAnsi="Times New Roman" w:cs="Times New Roman"/>
          <w:color w:val="auto"/>
        </w:rPr>
        <w:t xml:space="preserve">i di Stato (art 14 del </w:t>
      </w:r>
      <w:r w:rsidR="00C51939" w:rsidRPr="009B6C20">
        <w:rPr>
          <w:rFonts w:ascii="Times New Roman" w:eastAsia="Times New Roman" w:hAnsi="Times New Roman" w:cs="Times New Roman"/>
          <w:color w:val="auto"/>
        </w:rPr>
        <w:t>Dlgs</w:t>
      </w:r>
      <w:r w:rsidR="001158F0" w:rsidRPr="009B6C20">
        <w:rPr>
          <w:rFonts w:ascii="Times New Roman" w:eastAsia="Times New Roman" w:hAnsi="Times New Roman" w:cs="Times New Roman"/>
          <w:color w:val="auto"/>
        </w:rPr>
        <w:t>.</w:t>
      </w:r>
      <w:r w:rsidR="00C51939" w:rsidRPr="009B6C20">
        <w:rPr>
          <w:rFonts w:ascii="Times New Roman" w:eastAsia="Times New Roman" w:hAnsi="Times New Roman" w:cs="Times New Roman"/>
          <w:color w:val="auto"/>
        </w:rPr>
        <w:t xml:space="preserve"> 6</w:t>
      </w:r>
      <w:r w:rsidR="00EC4B00" w:rsidRPr="009B6C20">
        <w:rPr>
          <w:rFonts w:ascii="Times New Roman" w:eastAsia="Times New Roman" w:hAnsi="Times New Roman" w:cs="Times New Roman"/>
          <w:color w:val="auto"/>
        </w:rPr>
        <w:t>2/2017</w:t>
      </w:r>
      <w:r w:rsidR="001158F0" w:rsidRPr="009B6C20">
        <w:rPr>
          <w:rFonts w:ascii="Times New Roman" w:eastAsia="Times New Roman" w:hAnsi="Times New Roman" w:cs="Times New Roman"/>
          <w:color w:val="auto"/>
        </w:rPr>
        <w:t xml:space="preserve"> - </w:t>
      </w:r>
      <w:r w:rsidR="003C5908" w:rsidRPr="009B6C20">
        <w:rPr>
          <w:rFonts w:ascii="Times New Roman" w:eastAsia="Times New Roman" w:hAnsi="Times New Roman" w:cs="Times New Roman"/>
          <w:color w:val="auto"/>
        </w:rPr>
        <w:t xml:space="preserve">Artt. 4 e 5 dell’O.M. </w:t>
      </w:r>
      <w:r w:rsidR="00EA185C" w:rsidRPr="009B6C20">
        <w:rPr>
          <w:rFonts w:ascii="Times New Roman" w:eastAsia="Times New Roman" w:hAnsi="Times New Roman" w:cs="Times New Roman"/>
          <w:color w:val="auto"/>
        </w:rPr>
        <w:t xml:space="preserve">n. 63 </w:t>
      </w:r>
      <w:r w:rsidR="003C5908" w:rsidRPr="009B6C20">
        <w:rPr>
          <w:rFonts w:ascii="Times New Roman" w:eastAsia="Times New Roman" w:hAnsi="Times New Roman" w:cs="Times New Roman"/>
          <w:color w:val="auto"/>
        </w:rPr>
        <w:t xml:space="preserve">del </w:t>
      </w:r>
      <w:r w:rsidR="00EA185C" w:rsidRPr="009B6C20">
        <w:rPr>
          <w:rFonts w:ascii="Times New Roman" w:eastAsia="Times New Roman" w:hAnsi="Times New Roman" w:cs="Times New Roman"/>
          <w:color w:val="auto"/>
        </w:rPr>
        <w:t>31/03/2025</w:t>
      </w:r>
      <w:r w:rsidR="00EC4B00" w:rsidRPr="009B6C20">
        <w:rPr>
          <w:rFonts w:ascii="Times New Roman" w:eastAsia="Times New Roman" w:hAnsi="Times New Roman" w:cs="Times New Roman"/>
          <w:color w:val="auto"/>
        </w:rPr>
        <w:t>)</w:t>
      </w:r>
      <w:r w:rsidR="00FD0DCC" w:rsidRPr="009B6C20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36AA5952" w14:textId="77777777" w:rsidR="00EF3168" w:rsidRPr="009B6C20" w:rsidRDefault="00CB0D0F" w:rsidP="00EF31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6C20">
        <w:rPr>
          <w:rFonts w:ascii="Times New Roman" w:eastAsia="Times New Roman" w:hAnsi="Times New Roman" w:cs="Times New Roman"/>
          <w:color w:val="auto"/>
        </w:rPr>
        <w:t>Invita</w:t>
      </w:r>
      <w:r w:rsidR="00EF3168" w:rsidRPr="009B6C20">
        <w:rPr>
          <w:rFonts w:ascii="Times New Roman" w:eastAsia="Times New Roman" w:hAnsi="Times New Roman" w:cs="Times New Roman"/>
          <w:color w:val="auto"/>
        </w:rPr>
        <w:t>,</w:t>
      </w:r>
      <w:r w:rsidRPr="009B6C20">
        <w:rPr>
          <w:rFonts w:ascii="Times New Roman" w:eastAsia="Times New Roman" w:hAnsi="Times New Roman" w:cs="Times New Roman"/>
          <w:color w:val="auto"/>
        </w:rPr>
        <w:t xml:space="preserve"> altresì,</w:t>
      </w:r>
      <w:r w:rsidR="00EF3168" w:rsidRPr="009B6C20">
        <w:rPr>
          <w:rFonts w:ascii="Times New Roman" w:eastAsia="Times New Roman" w:hAnsi="Times New Roman" w:cs="Times New Roman"/>
          <w:color w:val="auto"/>
        </w:rPr>
        <w:t xml:space="preserve"> i presenti a relazionare sullo svolgimento degli esami. Tutti concordano nel sottolineare la regolarità delle operazioni d’esame. </w:t>
      </w:r>
    </w:p>
    <w:p w14:paraId="4031734F" w14:textId="77777777" w:rsidR="00CB0D0F" w:rsidRPr="009B6C20" w:rsidRDefault="00CB0D0F" w:rsidP="007E6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6C20">
        <w:rPr>
          <w:rFonts w:ascii="Times New Roman" w:eastAsia="Times New Roman" w:hAnsi="Times New Roman" w:cs="Times New Roman"/>
          <w:color w:val="auto"/>
        </w:rPr>
        <w:t xml:space="preserve">Si procede quindi alle operazioni di scrutinio. Il Consiglio di Classe assegna i voti di profitto su proposta motivata di ciascun docente. Complessivamente risultano scrutinati n. _______ candidati. </w:t>
      </w:r>
    </w:p>
    <w:p w14:paraId="44217358" w14:textId="77777777" w:rsidR="008C5486" w:rsidRPr="009B6C20" w:rsidRDefault="00403627" w:rsidP="007E6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6C20">
        <w:rPr>
          <w:rFonts w:ascii="Times New Roman" w:eastAsia="Times New Roman" w:hAnsi="Times New Roman" w:cs="Times New Roman"/>
          <w:color w:val="auto"/>
        </w:rPr>
        <w:t xml:space="preserve">   </w:t>
      </w:r>
    </w:p>
    <w:p w14:paraId="5252C20C" w14:textId="77777777" w:rsidR="008C5486" w:rsidRPr="009B6C20" w:rsidRDefault="008C5486" w:rsidP="007E6C3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6B307157" w14:textId="049A264E" w:rsidR="00EA185C" w:rsidRDefault="00EA185C" w:rsidP="00403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28BC3842" w14:textId="57C6FF1C" w:rsidR="00AE146E" w:rsidRDefault="00AE146E" w:rsidP="00403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0835CBC9" w14:textId="12D7A61B" w:rsidR="00AE146E" w:rsidRDefault="00AE146E" w:rsidP="00403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760C033E" w14:textId="45E54C85" w:rsidR="00AE146E" w:rsidRDefault="00AE146E" w:rsidP="00403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08B572D8" w14:textId="34038ADB" w:rsidR="00AE146E" w:rsidRDefault="00AE146E" w:rsidP="00403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06F2CADB" w14:textId="2B5CD820" w:rsidR="00AE146E" w:rsidRDefault="00AE146E" w:rsidP="00403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23DC0FAE" w14:textId="4C5247B3" w:rsidR="00AE146E" w:rsidRDefault="00AE146E" w:rsidP="00403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0B956E6E" w14:textId="77777777" w:rsidR="00AE146E" w:rsidRPr="009B6C20" w:rsidRDefault="00AE146E" w:rsidP="00403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BEB2059" w14:textId="06CF525B" w:rsidR="00195992" w:rsidRPr="009B6C20" w:rsidRDefault="00CB0D0F" w:rsidP="00403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9B6C20">
        <w:rPr>
          <w:rFonts w:ascii="Times New Roman" w:eastAsia="Times New Roman" w:hAnsi="Times New Roman" w:cs="Times New Roman"/>
          <w:color w:val="auto"/>
        </w:rPr>
        <w:lastRenderedPageBreak/>
        <w:t xml:space="preserve">CANDIDATO N. ______  </w:t>
      </w:r>
      <w:r w:rsidR="00A050C5" w:rsidRPr="009B6C20">
        <w:rPr>
          <w:rFonts w:ascii="Times New Roman" w:eastAsia="Times New Roman" w:hAnsi="Times New Roman" w:cs="Times New Roman"/>
          <w:color w:val="auto"/>
        </w:rPr>
        <w:t xml:space="preserve">    </w:t>
      </w:r>
      <w:r w:rsidRPr="009B6C20">
        <w:rPr>
          <w:rFonts w:ascii="Times New Roman" w:eastAsia="Times New Roman" w:hAnsi="Times New Roman" w:cs="Times New Roman"/>
          <w:color w:val="auto"/>
        </w:rPr>
        <w:t xml:space="preserve"> COGNOME E NOME __________________________</w:t>
      </w:r>
    </w:p>
    <w:p w14:paraId="1644D5F2" w14:textId="77777777" w:rsidR="00CB0D0F" w:rsidRDefault="00CB0D0F" w:rsidP="004036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512"/>
        <w:gridCol w:w="950"/>
        <w:gridCol w:w="879"/>
        <w:gridCol w:w="852"/>
        <w:gridCol w:w="912"/>
        <w:gridCol w:w="25"/>
        <w:gridCol w:w="905"/>
        <w:gridCol w:w="836"/>
      </w:tblGrid>
      <w:tr w:rsidR="00403627" w:rsidRPr="0017369E" w14:paraId="2A5FCC13" w14:textId="77777777" w:rsidTr="00403627">
        <w:trPr>
          <w:trHeight w:val="312"/>
          <w:jc w:val="center"/>
        </w:trPr>
        <w:tc>
          <w:tcPr>
            <w:tcW w:w="3794" w:type="dxa"/>
            <w:gridSpan w:val="3"/>
            <w:vMerge w:val="restart"/>
          </w:tcPr>
          <w:p w14:paraId="69D04FB2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MATERIA</w:t>
            </w:r>
          </w:p>
        </w:tc>
        <w:tc>
          <w:tcPr>
            <w:tcW w:w="4409" w:type="dxa"/>
            <w:gridSpan w:val="6"/>
          </w:tcPr>
          <w:p w14:paraId="778E5500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VOTO</w:t>
            </w:r>
          </w:p>
        </w:tc>
      </w:tr>
      <w:tr w:rsidR="00403627" w:rsidRPr="0017369E" w14:paraId="15AFB09B" w14:textId="77777777" w:rsidTr="00403627">
        <w:trPr>
          <w:trHeight w:val="240"/>
          <w:jc w:val="center"/>
        </w:trPr>
        <w:tc>
          <w:tcPr>
            <w:tcW w:w="3794" w:type="dxa"/>
            <w:gridSpan w:val="3"/>
            <w:vMerge/>
          </w:tcPr>
          <w:p w14:paraId="3824BE1C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79" w:type="dxa"/>
          </w:tcPr>
          <w:p w14:paraId="749DFD67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1^        </w:t>
            </w:r>
          </w:p>
        </w:tc>
        <w:tc>
          <w:tcPr>
            <w:tcW w:w="852" w:type="dxa"/>
          </w:tcPr>
          <w:p w14:paraId="6C0F5253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2^</w:t>
            </w:r>
          </w:p>
        </w:tc>
        <w:tc>
          <w:tcPr>
            <w:tcW w:w="937" w:type="dxa"/>
            <w:gridSpan w:val="2"/>
          </w:tcPr>
          <w:p w14:paraId="22D62860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3^</w:t>
            </w:r>
          </w:p>
        </w:tc>
        <w:tc>
          <w:tcPr>
            <w:tcW w:w="905" w:type="dxa"/>
          </w:tcPr>
          <w:p w14:paraId="0CD7A5D9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4^</w:t>
            </w:r>
          </w:p>
        </w:tc>
        <w:tc>
          <w:tcPr>
            <w:tcW w:w="836" w:type="dxa"/>
          </w:tcPr>
          <w:p w14:paraId="4802276F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5^</w:t>
            </w:r>
          </w:p>
        </w:tc>
      </w:tr>
      <w:tr w:rsidR="00403627" w:rsidRPr="0017369E" w14:paraId="77E1705D" w14:textId="77777777" w:rsidTr="00403627">
        <w:trPr>
          <w:jc w:val="center"/>
        </w:trPr>
        <w:tc>
          <w:tcPr>
            <w:tcW w:w="3794" w:type="dxa"/>
            <w:gridSpan w:val="3"/>
          </w:tcPr>
          <w:p w14:paraId="1016F7A3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C26ED13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5C61C8F8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2E67AE7B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5A9D7D19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66D50ECF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16A5F62A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2FA58473" w14:textId="77777777" w:rsidTr="00403627">
        <w:trPr>
          <w:jc w:val="center"/>
        </w:trPr>
        <w:tc>
          <w:tcPr>
            <w:tcW w:w="3794" w:type="dxa"/>
            <w:gridSpan w:val="3"/>
          </w:tcPr>
          <w:p w14:paraId="1EA08816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0F9187D7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D150065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09BD12DD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589588A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71167F12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715C6AF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6973E5D6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E4540C6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61D2B356" w14:textId="77777777" w:rsidR="00403627" w:rsidRPr="0017369E" w:rsidRDefault="0040362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B36C80D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4D31B607" w14:textId="77777777" w:rsidTr="00403627">
        <w:trPr>
          <w:jc w:val="center"/>
        </w:trPr>
        <w:tc>
          <w:tcPr>
            <w:tcW w:w="3794" w:type="dxa"/>
            <w:gridSpan w:val="3"/>
          </w:tcPr>
          <w:p w14:paraId="7BD6EEA4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7F8DF2A0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A1D772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72D2D281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E29182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3AF4D868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1EDFC0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617ABE03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CD85D32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537C146A" w14:textId="77777777" w:rsidR="00403627" w:rsidRPr="0017369E" w:rsidRDefault="0040362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A280AC3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59391EC9" w14:textId="77777777" w:rsidTr="00403627">
        <w:trPr>
          <w:jc w:val="center"/>
        </w:trPr>
        <w:tc>
          <w:tcPr>
            <w:tcW w:w="3794" w:type="dxa"/>
            <w:gridSpan w:val="3"/>
          </w:tcPr>
          <w:p w14:paraId="0721068F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19055187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C1556A5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59A9F765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884B67B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46596FE3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26442F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0712AE6C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BA15B6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67DFD4F6" w14:textId="77777777" w:rsidR="00403627" w:rsidRPr="0017369E" w:rsidRDefault="0040362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0F9C64C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69F29F8A" w14:textId="77777777" w:rsidTr="00403627">
        <w:trPr>
          <w:jc w:val="center"/>
        </w:trPr>
        <w:tc>
          <w:tcPr>
            <w:tcW w:w="3794" w:type="dxa"/>
            <w:gridSpan w:val="3"/>
          </w:tcPr>
          <w:p w14:paraId="7F5EE24D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761CA9A4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4A4FA94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082DDF4E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2DC5726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3A084644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7C6309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40F04349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C521A64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54CB441F" w14:textId="77777777" w:rsidR="00403627" w:rsidRPr="0017369E" w:rsidRDefault="0040362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5013248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679CCADF" w14:textId="77777777" w:rsidTr="00403627">
        <w:trPr>
          <w:jc w:val="center"/>
        </w:trPr>
        <w:tc>
          <w:tcPr>
            <w:tcW w:w="3794" w:type="dxa"/>
            <w:gridSpan w:val="3"/>
          </w:tcPr>
          <w:p w14:paraId="1BDF517E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614618E0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9353BDD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6A467C1A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D13E416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6F21F662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4F5F801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6B37EF24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DE1B6F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72CF45C4" w14:textId="77777777" w:rsidR="00403627" w:rsidRPr="0017369E" w:rsidRDefault="0040362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B4653E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541A1760" w14:textId="77777777" w:rsidTr="00403627">
        <w:trPr>
          <w:jc w:val="center"/>
        </w:trPr>
        <w:tc>
          <w:tcPr>
            <w:tcW w:w="3794" w:type="dxa"/>
            <w:gridSpan w:val="3"/>
          </w:tcPr>
          <w:p w14:paraId="051FB491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2C5ED334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CD93207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436122F7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0873134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5D7758B4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692CFCD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093ACBAF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FA4B4BE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5CB6B164" w14:textId="77777777" w:rsidR="00403627" w:rsidRPr="0017369E" w:rsidRDefault="0040362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7C03765" w14:textId="77777777" w:rsidR="00403627" w:rsidRPr="0017369E" w:rsidRDefault="00403627" w:rsidP="004036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3A5C8867" w14:textId="77777777" w:rsidTr="00403627">
        <w:trPr>
          <w:jc w:val="center"/>
        </w:trPr>
        <w:tc>
          <w:tcPr>
            <w:tcW w:w="3794" w:type="dxa"/>
            <w:gridSpan w:val="3"/>
          </w:tcPr>
          <w:p w14:paraId="07FF971E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551A2F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22DA776F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3224A8A1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4365F105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38DC2010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6FC6D815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04C9B221" w14:textId="77777777" w:rsidTr="00403627">
        <w:trPr>
          <w:jc w:val="center"/>
        </w:trPr>
        <w:tc>
          <w:tcPr>
            <w:tcW w:w="3794" w:type="dxa"/>
            <w:gridSpan w:val="3"/>
          </w:tcPr>
          <w:p w14:paraId="0AE9AB1E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1564D41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26DE88A9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422D9143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692A9752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21FC18C8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5F4F6B06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087C2268" w14:textId="77777777" w:rsidTr="00403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203" w:type="dxa"/>
            <w:gridSpan w:val="9"/>
          </w:tcPr>
          <w:p w14:paraId="48C35383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MEDIA DEI VOTI</w:t>
            </w:r>
          </w:p>
          <w:p w14:paraId="086792EC" w14:textId="77777777" w:rsidR="00403627" w:rsidRPr="0017369E" w:rsidRDefault="00403627" w:rsidP="000B71C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28E39F59" w14:textId="77777777" w:rsidTr="00403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  <w:jc w:val="center"/>
        </w:trPr>
        <w:tc>
          <w:tcPr>
            <w:tcW w:w="1332" w:type="dxa"/>
          </w:tcPr>
          <w:p w14:paraId="1D40ABE0" w14:textId="77777777" w:rsidR="00403627" w:rsidRPr="0017369E" w:rsidRDefault="00403627" w:rsidP="00403627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1^: </w:t>
            </w:r>
          </w:p>
        </w:tc>
        <w:tc>
          <w:tcPr>
            <w:tcW w:w="1512" w:type="dxa"/>
          </w:tcPr>
          <w:p w14:paraId="550E7DC6" w14:textId="77777777" w:rsidR="00403627" w:rsidRPr="0017369E" w:rsidRDefault="00403627" w:rsidP="00403627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2^:</w:t>
            </w:r>
          </w:p>
        </w:tc>
        <w:tc>
          <w:tcPr>
            <w:tcW w:w="1829" w:type="dxa"/>
            <w:gridSpan w:val="2"/>
          </w:tcPr>
          <w:p w14:paraId="27FC071F" w14:textId="77777777" w:rsidR="00403627" w:rsidRPr="0017369E" w:rsidRDefault="00403627" w:rsidP="00403627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3^:</w:t>
            </w:r>
          </w:p>
        </w:tc>
        <w:tc>
          <w:tcPr>
            <w:tcW w:w="1764" w:type="dxa"/>
            <w:gridSpan w:val="2"/>
          </w:tcPr>
          <w:p w14:paraId="0AAA0336" w14:textId="77777777" w:rsidR="00403627" w:rsidRPr="0017369E" w:rsidRDefault="00403627" w:rsidP="00403627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4^:</w:t>
            </w:r>
          </w:p>
        </w:tc>
        <w:tc>
          <w:tcPr>
            <w:tcW w:w="1766" w:type="dxa"/>
            <w:gridSpan w:val="3"/>
          </w:tcPr>
          <w:p w14:paraId="3749E504" w14:textId="77777777" w:rsidR="00403627" w:rsidRPr="0017369E" w:rsidRDefault="00403627" w:rsidP="00403627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5^</w:t>
            </w:r>
          </w:p>
        </w:tc>
      </w:tr>
    </w:tbl>
    <w:p w14:paraId="0F1E5BB0" w14:textId="77777777" w:rsidR="00403627" w:rsidRPr="0017369E" w:rsidRDefault="00403627" w:rsidP="000B7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705EE29C" w14:textId="77777777" w:rsidR="00403627" w:rsidRPr="0017369E" w:rsidRDefault="00403627" w:rsidP="000B7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03287961" w14:textId="77777777" w:rsidR="00CB0D0F" w:rsidRPr="0017369E" w:rsidRDefault="00CB0D0F" w:rsidP="000B7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CANDIDATO N. ______   COGNOME E NOME __________________________</w:t>
      </w:r>
    </w:p>
    <w:p w14:paraId="42C537B5" w14:textId="77777777" w:rsidR="00CB0D0F" w:rsidRPr="0017369E" w:rsidRDefault="00CB0D0F" w:rsidP="00CB0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512"/>
        <w:gridCol w:w="950"/>
        <w:gridCol w:w="879"/>
        <w:gridCol w:w="852"/>
        <w:gridCol w:w="912"/>
        <w:gridCol w:w="25"/>
        <w:gridCol w:w="905"/>
        <w:gridCol w:w="836"/>
      </w:tblGrid>
      <w:tr w:rsidR="00403627" w:rsidRPr="0017369E" w14:paraId="4BFEB4B1" w14:textId="77777777" w:rsidTr="00B90840">
        <w:trPr>
          <w:trHeight w:val="312"/>
          <w:jc w:val="center"/>
        </w:trPr>
        <w:tc>
          <w:tcPr>
            <w:tcW w:w="3794" w:type="dxa"/>
            <w:gridSpan w:val="3"/>
            <w:vMerge w:val="restart"/>
          </w:tcPr>
          <w:p w14:paraId="22F700D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MATERIA</w:t>
            </w:r>
          </w:p>
        </w:tc>
        <w:tc>
          <w:tcPr>
            <w:tcW w:w="4409" w:type="dxa"/>
            <w:gridSpan w:val="6"/>
          </w:tcPr>
          <w:p w14:paraId="78E6DEC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VOTO</w:t>
            </w:r>
          </w:p>
        </w:tc>
      </w:tr>
      <w:tr w:rsidR="00403627" w:rsidRPr="0017369E" w14:paraId="35E588A0" w14:textId="77777777" w:rsidTr="00B90840">
        <w:trPr>
          <w:trHeight w:val="240"/>
          <w:jc w:val="center"/>
        </w:trPr>
        <w:tc>
          <w:tcPr>
            <w:tcW w:w="3794" w:type="dxa"/>
            <w:gridSpan w:val="3"/>
            <w:vMerge/>
          </w:tcPr>
          <w:p w14:paraId="0566D022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79" w:type="dxa"/>
          </w:tcPr>
          <w:p w14:paraId="544B560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1^        </w:t>
            </w:r>
          </w:p>
        </w:tc>
        <w:tc>
          <w:tcPr>
            <w:tcW w:w="852" w:type="dxa"/>
          </w:tcPr>
          <w:p w14:paraId="69314FA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2^</w:t>
            </w:r>
          </w:p>
        </w:tc>
        <w:tc>
          <w:tcPr>
            <w:tcW w:w="937" w:type="dxa"/>
            <w:gridSpan w:val="2"/>
          </w:tcPr>
          <w:p w14:paraId="23C950B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3^</w:t>
            </w:r>
          </w:p>
        </w:tc>
        <w:tc>
          <w:tcPr>
            <w:tcW w:w="905" w:type="dxa"/>
          </w:tcPr>
          <w:p w14:paraId="7D2B872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4^</w:t>
            </w:r>
          </w:p>
        </w:tc>
        <w:tc>
          <w:tcPr>
            <w:tcW w:w="836" w:type="dxa"/>
          </w:tcPr>
          <w:p w14:paraId="09EBCB5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5^</w:t>
            </w:r>
          </w:p>
        </w:tc>
      </w:tr>
      <w:tr w:rsidR="00403627" w:rsidRPr="0017369E" w14:paraId="5E4CB10C" w14:textId="77777777" w:rsidTr="00B90840">
        <w:trPr>
          <w:jc w:val="center"/>
        </w:trPr>
        <w:tc>
          <w:tcPr>
            <w:tcW w:w="3794" w:type="dxa"/>
            <w:gridSpan w:val="3"/>
          </w:tcPr>
          <w:p w14:paraId="41B733C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C4AF28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5245E6B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5EB13952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4FF0F12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695F5FD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0AEDC28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647F61A9" w14:textId="77777777" w:rsidTr="00B90840">
        <w:trPr>
          <w:jc w:val="center"/>
        </w:trPr>
        <w:tc>
          <w:tcPr>
            <w:tcW w:w="3794" w:type="dxa"/>
            <w:gridSpan w:val="3"/>
          </w:tcPr>
          <w:p w14:paraId="3F310ACD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5778347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981727A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36118378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8ED619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25C4E2C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D3BA8E2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44CAA45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D1081D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6D50F654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06F8B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2992B335" w14:textId="77777777" w:rsidTr="00B90840">
        <w:trPr>
          <w:jc w:val="center"/>
        </w:trPr>
        <w:tc>
          <w:tcPr>
            <w:tcW w:w="3794" w:type="dxa"/>
            <w:gridSpan w:val="3"/>
          </w:tcPr>
          <w:p w14:paraId="05D2758D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75F45DF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AC4B77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27BF7D64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83A366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6C45D56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E197F8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433D47A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0F3096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26BC29DB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B9E78F3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457AB90D" w14:textId="77777777" w:rsidTr="00B90840">
        <w:trPr>
          <w:jc w:val="center"/>
        </w:trPr>
        <w:tc>
          <w:tcPr>
            <w:tcW w:w="3794" w:type="dxa"/>
            <w:gridSpan w:val="3"/>
          </w:tcPr>
          <w:p w14:paraId="7BF1C32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04D9AE2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DF9E98D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67819D9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877BC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52A3630B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11B8538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77D2A89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79A43E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242BE4CA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2F4D42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4E985427" w14:textId="77777777" w:rsidTr="00B90840">
        <w:trPr>
          <w:jc w:val="center"/>
        </w:trPr>
        <w:tc>
          <w:tcPr>
            <w:tcW w:w="3794" w:type="dxa"/>
            <w:gridSpan w:val="3"/>
          </w:tcPr>
          <w:p w14:paraId="1019F10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4E3F7F9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0DAD1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28B6869A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D5698C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7E3044D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CEB73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4157863B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5C569B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11746021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9887A3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5CCBC204" w14:textId="77777777" w:rsidTr="00B90840">
        <w:trPr>
          <w:jc w:val="center"/>
        </w:trPr>
        <w:tc>
          <w:tcPr>
            <w:tcW w:w="3794" w:type="dxa"/>
            <w:gridSpan w:val="3"/>
          </w:tcPr>
          <w:p w14:paraId="44E13123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0E26E4C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5248B8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660A7C7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B55855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5AE96FF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878246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4419519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A5B12D3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32EDF8C0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6CBE4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2E66C7F0" w14:textId="77777777" w:rsidTr="00B90840">
        <w:trPr>
          <w:jc w:val="center"/>
        </w:trPr>
        <w:tc>
          <w:tcPr>
            <w:tcW w:w="3794" w:type="dxa"/>
            <w:gridSpan w:val="3"/>
          </w:tcPr>
          <w:p w14:paraId="0FDEFDC8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78BA8B7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7853BB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3D5062C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FE92AFA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3F22A0B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7D96C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230D3C03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DC4070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744E330A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08F9D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700C33B0" w14:textId="77777777" w:rsidTr="00B90840">
        <w:trPr>
          <w:jc w:val="center"/>
        </w:trPr>
        <w:tc>
          <w:tcPr>
            <w:tcW w:w="3794" w:type="dxa"/>
            <w:gridSpan w:val="3"/>
          </w:tcPr>
          <w:p w14:paraId="381119A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110E5B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40607CD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50A3394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20D82C9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203426C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0BC06C6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75EACCC9" w14:textId="77777777" w:rsidTr="00B90840">
        <w:trPr>
          <w:jc w:val="center"/>
        </w:trPr>
        <w:tc>
          <w:tcPr>
            <w:tcW w:w="3794" w:type="dxa"/>
            <w:gridSpan w:val="3"/>
          </w:tcPr>
          <w:p w14:paraId="1F27D99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D2D94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71E77DAB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58CCFE62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4B47D9C8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1E7AA1E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61A0EE82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09498F78" w14:textId="77777777" w:rsidTr="00B908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203" w:type="dxa"/>
            <w:gridSpan w:val="9"/>
          </w:tcPr>
          <w:p w14:paraId="4BBF39D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MEDIA DEI VOTI</w:t>
            </w:r>
          </w:p>
          <w:p w14:paraId="021C0DC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1E712D45" w14:textId="77777777" w:rsidTr="00B908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  <w:jc w:val="center"/>
        </w:trPr>
        <w:tc>
          <w:tcPr>
            <w:tcW w:w="1332" w:type="dxa"/>
          </w:tcPr>
          <w:p w14:paraId="6611B1F4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1^: </w:t>
            </w:r>
          </w:p>
        </w:tc>
        <w:tc>
          <w:tcPr>
            <w:tcW w:w="1512" w:type="dxa"/>
          </w:tcPr>
          <w:p w14:paraId="4FE4D9C9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2^:</w:t>
            </w:r>
          </w:p>
        </w:tc>
        <w:tc>
          <w:tcPr>
            <w:tcW w:w="1829" w:type="dxa"/>
            <w:gridSpan w:val="2"/>
          </w:tcPr>
          <w:p w14:paraId="1983E41D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3^:</w:t>
            </w:r>
          </w:p>
        </w:tc>
        <w:tc>
          <w:tcPr>
            <w:tcW w:w="1764" w:type="dxa"/>
            <w:gridSpan w:val="2"/>
          </w:tcPr>
          <w:p w14:paraId="73D2FC2E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4^:</w:t>
            </w:r>
          </w:p>
        </w:tc>
        <w:tc>
          <w:tcPr>
            <w:tcW w:w="1766" w:type="dxa"/>
            <w:gridSpan w:val="3"/>
          </w:tcPr>
          <w:p w14:paraId="00217424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5^</w:t>
            </w:r>
          </w:p>
        </w:tc>
      </w:tr>
    </w:tbl>
    <w:p w14:paraId="76E27FA4" w14:textId="77777777" w:rsidR="00403627" w:rsidRPr="0017369E" w:rsidRDefault="00403627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A479B0E" w14:textId="77777777" w:rsidR="00403627" w:rsidRPr="0017369E" w:rsidRDefault="00403627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512"/>
        <w:gridCol w:w="950"/>
        <w:gridCol w:w="879"/>
        <w:gridCol w:w="852"/>
        <w:gridCol w:w="912"/>
        <w:gridCol w:w="25"/>
        <w:gridCol w:w="905"/>
        <w:gridCol w:w="836"/>
      </w:tblGrid>
      <w:tr w:rsidR="00403627" w:rsidRPr="0017369E" w14:paraId="21328C60" w14:textId="77777777" w:rsidTr="00B90840">
        <w:trPr>
          <w:trHeight w:val="312"/>
          <w:jc w:val="center"/>
        </w:trPr>
        <w:tc>
          <w:tcPr>
            <w:tcW w:w="3794" w:type="dxa"/>
            <w:gridSpan w:val="3"/>
            <w:vMerge w:val="restart"/>
          </w:tcPr>
          <w:p w14:paraId="5814584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MATERIA</w:t>
            </w:r>
          </w:p>
        </w:tc>
        <w:tc>
          <w:tcPr>
            <w:tcW w:w="4409" w:type="dxa"/>
            <w:gridSpan w:val="6"/>
          </w:tcPr>
          <w:p w14:paraId="1F8A8C3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VOTO</w:t>
            </w:r>
          </w:p>
        </w:tc>
      </w:tr>
      <w:tr w:rsidR="00403627" w:rsidRPr="0017369E" w14:paraId="00F24313" w14:textId="77777777" w:rsidTr="00B90840">
        <w:trPr>
          <w:trHeight w:val="240"/>
          <w:jc w:val="center"/>
        </w:trPr>
        <w:tc>
          <w:tcPr>
            <w:tcW w:w="3794" w:type="dxa"/>
            <w:gridSpan w:val="3"/>
            <w:vMerge/>
          </w:tcPr>
          <w:p w14:paraId="2B4009A8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79" w:type="dxa"/>
          </w:tcPr>
          <w:p w14:paraId="52BF302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1^        </w:t>
            </w:r>
          </w:p>
        </w:tc>
        <w:tc>
          <w:tcPr>
            <w:tcW w:w="852" w:type="dxa"/>
          </w:tcPr>
          <w:p w14:paraId="0BA6EB8A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2^</w:t>
            </w:r>
          </w:p>
        </w:tc>
        <w:tc>
          <w:tcPr>
            <w:tcW w:w="937" w:type="dxa"/>
            <w:gridSpan w:val="2"/>
          </w:tcPr>
          <w:p w14:paraId="1DA6B66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3^</w:t>
            </w:r>
          </w:p>
        </w:tc>
        <w:tc>
          <w:tcPr>
            <w:tcW w:w="905" w:type="dxa"/>
          </w:tcPr>
          <w:p w14:paraId="1FB103E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4^</w:t>
            </w:r>
          </w:p>
        </w:tc>
        <w:tc>
          <w:tcPr>
            <w:tcW w:w="836" w:type="dxa"/>
          </w:tcPr>
          <w:p w14:paraId="64F0B23A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5^</w:t>
            </w:r>
          </w:p>
        </w:tc>
      </w:tr>
      <w:tr w:rsidR="00403627" w:rsidRPr="0017369E" w14:paraId="40B7476F" w14:textId="77777777" w:rsidTr="00B90840">
        <w:trPr>
          <w:jc w:val="center"/>
        </w:trPr>
        <w:tc>
          <w:tcPr>
            <w:tcW w:w="3794" w:type="dxa"/>
            <w:gridSpan w:val="3"/>
          </w:tcPr>
          <w:p w14:paraId="6903E7D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5E34A2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0BA08DF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29720CE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1764BB4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0E724F38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5255CD7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38A3D2C9" w14:textId="77777777" w:rsidTr="00B90840">
        <w:trPr>
          <w:jc w:val="center"/>
        </w:trPr>
        <w:tc>
          <w:tcPr>
            <w:tcW w:w="3794" w:type="dxa"/>
            <w:gridSpan w:val="3"/>
          </w:tcPr>
          <w:p w14:paraId="523C4FE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6ED338C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36D40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2A72174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F47BE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3F4216B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56E8DE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5D46907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20EBE3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45064851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D11382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54D9CC8B" w14:textId="77777777" w:rsidTr="00B90840">
        <w:trPr>
          <w:jc w:val="center"/>
        </w:trPr>
        <w:tc>
          <w:tcPr>
            <w:tcW w:w="3794" w:type="dxa"/>
            <w:gridSpan w:val="3"/>
          </w:tcPr>
          <w:p w14:paraId="7FDA3FB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72CB090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261833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3A7B417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58AF2C2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5E8FBA5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ED835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14D45642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0FDD78D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15431132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8F75DE4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4722FDC0" w14:textId="77777777" w:rsidTr="00B90840">
        <w:trPr>
          <w:jc w:val="center"/>
        </w:trPr>
        <w:tc>
          <w:tcPr>
            <w:tcW w:w="3794" w:type="dxa"/>
            <w:gridSpan w:val="3"/>
          </w:tcPr>
          <w:p w14:paraId="4288CCB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152312C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D9424E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375865C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54504B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53D2CBA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8DAAF9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588EEE0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E4D4E0A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76B7BFE1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2490A7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0E10BE05" w14:textId="77777777" w:rsidTr="00B90840">
        <w:trPr>
          <w:jc w:val="center"/>
        </w:trPr>
        <w:tc>
          <w:tcPr>
            <w:tcW w:w="3794" w:type="dxa"/>
            <w:gridSpan w:val="3"/>
          </w:tcPr>
          <w:p w14:paraId="246D810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17FB9E98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AFFF7C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38D1368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D24C8F5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173E2D88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7657BAB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1B4630FB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D1C933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01209654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A33BE1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5CD21610" w14:textId="77777777" w:rsidTr="00B90840">
        <w:trPr>
          <w:jc w:val="center"/>
        </w:trPr>
        <w:tc>
          <w:tcPr>
            <w:tcW w:w="3794" w:type="dxa"/>
            <w:gridSpan w:val="3"/>
          </w:tcPr>
          <w:p w14:paraId="33568B33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1A270503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5F803A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76B0128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C3931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78EFCA3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22DF53B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58258A1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3303E6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5CD77E70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21A7A49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3F281A67" w14:textId="77777777" w:rsidTr="00B90840">
        <w:trPr>
          <w:jc w:val="center"/>
        </w:trPr>
        <w:tc>
          <w:tcPr>
            <w:tcW w:w="3794" w:type="dxa"/>
            <w:gridSpan w:val="3"/>
          </w:tcPr>
          <w:p w14:paraId="02A551F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1B45FE4C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739585D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1DFFE5D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D204A54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5AD07CB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B4C55AA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0A7F198D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903F1F1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37657B79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B3EB164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49E02BC8" w14:textId="77777777" w:rsidTr="00B90840">
        <w:trPr>
          <w:jc w:val="center"/>
        </w:trPr>
        <w:tc>
          <w:tcPr>
            <w:tcW w:w="3794" w:type="dxa"/>
            <w:gridSpan w:val="3"/>
          </w:tcPr>
          <w:p w14:paraId="0089A96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C35836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6BFFDBB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519CEF18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0C8D500D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2444BE84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7C4DA5D7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18500670" w14:textId="77777777" w:rsidTr="00B90840">
        <w:trPr>
          <w:jc w:val="center"/>
        </w:trPr>
        <w:tc>
          <w:tcPr>
            <w:tcW w:w="3794" w:type="dxa"/>
            <w:gridSpan w:val="3"/>
          </w:tcPr>
          <w:p w14:paraId="37FC691B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58F54A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79" w:type="dxa"/>
          </w:tcPr>
          <w:p w14:paraId="14C718D6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2" w:type="dxa"/>
          </w:tcPr>
          <w:p w14:paraId="3510945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  <w:gridSpan w:val="2"/>
          </w:tcPr>
          <w:p w14:paraId="5818D70E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05" w:type="dxa"/>
          </w:tcPr>
          <w:p w14:paraId="4BFF060F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36" w:type="dxa"/>
          </w:tcPr>
          <w:p w14:paraId="11983C5A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78DA743C" w14:textId="77777777" w:rsidTr="00B908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203" w:type="dxa"/>
            <w:gridSpan w:val="9"/>
          </w:tcPr>
          <w:p w14:paraId="5113C3F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MEDIA DEI VOTI</w:t>
            </w:r>
          </w:p>
          <w:p w14:paraId="7E50B270" w14:textId="77777777" w:rsidR="00403627" w:rsidRPr="0017369E" w:rsidRDefault="00403627" w:rsidP="00B9084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03627" w:rsidRPr="0017369E" w14:paraId="3F04D7A9" w14:textId="77777777" w:rsidTr="00B908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  <w:jc w:val="center"/>
        </w:trPr>
        <w:tc>
          <w:tcPr>
            <w:tcW w:w="1332" w:type="dxa"/>
          </w:tcPr>
          <w:p w14:paraId="6FAA243F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1^: </w:t>
            </w:r>
          </w:p>
        </w:tc>
        <w:tc>
          <w:tcPr>
            <w:tcW w:w="1512" w:type="dxa"/>
          </w:tcPr>
          <w:p w14:paraId="6D3D67DD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2^:</w:t>
            </w:r>
          </w:p>
        </w:tc>
        <w:tc>
          <w:tcPr>
            <w:tcW w:w="1829" w:type="dxa"/>
            <w:gridSpan w:val="2"/>
          </w:tcPr>
          <w:p w14:paraId="67C6878A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3^:</w:t>
            </w:r>
          </w:p>
        </w:tc>
        <w:tc>
          <w:tcPr>
            <w:tcW w:w="1764" w:type="dxa"/>
            <w:gridSpan w:val="2"/>
          </w:tcPr>
          <w:p w14:paraId="464A9585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4^:</w:t>
            </w:r>
          </w:p>
        </w:tc>
        <w:tc>
          <w:tcPr>
            <w:tcW w:w="1766" w:type="dxa"/>
            <w:gridSpan w:val="3"/>
          </w:tcPr>
          <w:p w14:paraId="3656E7BC" w14:textId="77777777" w:rsidR="00403627" w:rsidRPr="0017369E" w:rsidRDefault="00403627" w:rsidP="00B9084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5^</w:t>
            </w:r>
          </w:p>
        </w:tc>
      </w:tr>
    </w:tbl>
    <w:p w14:paraId="37D2495C" w14:textId="77777777" w:rsidR="00403627" w:rsidRPr="0017369E" w:rsidRDefault="00403627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19551588" w14:textId="77777777" w:rsidR="00403627" w:rsidRPr="0017369E" w:rsidRDefault="00403627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027C457" w14:textId="77777777" w:rsidR="00403627" w:rsidRPr="0017369E" w:rsidRDefault="00403627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0A437D0" w14:textId="41E755A3" w:rsidR="004C7B38" w:rsidRPr="0017369E" w:rsidRDefault="004C7B38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Terminata l’attribuzione delle valutazioni indivi</w:t>
      </w:r>
      <w:r w:rsidR="00AD3685" w:rsidRPr="0017369E">
        <w:rPr>
          <w:rFonts w:ascii="Times New Roman" w:eastAsia="Times New Roman" w:hAnsi="Times New Roman" w:cs="Times New Roman"/>
          <w:color w:val="auto"/>
        </w:rPr>
        <w:t>duali per ciascuna delle discipline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 oggetto degli</w:t>
      </w:r>
      <w:r w:rsidR="00EC4B00" w:rsidRPr="0017369E">
        <w:rPr>
          <w:rFonts w:ascii="Times New Roman" w:eastAsia="Times New Roman" w:hAnsi="Times New Roman" w:cs="Times New Roman"/>
          <w:color w:val="auto"/>
        </w:rPr>
        <w:t xml:space="preserve"> Esami Preliminari agli Esami di Stato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, la Commissione dichiara i candidati sottoelencati </w:t>
      </w:r>
      <w:r w:rsidR="004C7CC1" w:rsidRPr="0017369E">
        <w:rPr>
          <w:rFonts w:ascii="Times New Roman" w:eastAsia="Times New Roman" w:hAnsi="Times New Roman" w:cs="Times New Roman"/>
          <w:color w:val="auto"/>
        </w:rPr>
        <w:t xml:space="preserve">non </w:t>
      </w:r>
      <w:r w:rsidRPr="0017369E">
        <w:rPr>
          <w:rFonts w:ascii="Times New Roman" w:eastAsia="Times New Roman" w:hAnsi="Times New Roman" w:cs="Times New Roman"/>
          <w:color w:val="auto"/>
        </w:rPr>
        <w:t>ammes</w:t>
      </w:r>
      <w:r w:rsidR="00EC4B00" w:rsidRPr="0017369E">
        <w:rPr>
          <w:rFonts w:ascii="Times New Roman" w:eastAsia="Times New Roman" w:hAnsi="Times New Roman" w:cs="Times New Roman"/>
          <w:color w:val="auto"/>
        </w:rPr>
        <w:t>si a s</w:t>
      </w:r>
      <w:r w:rsidR="007E6C3D" w:rsidRPr="0017369E">
        <w:rPr>
          <w:rFonts w:ascii="Times New Roman" w:eastAsia="Times New Roman" w:hAnsi="Times New Roman" w:cs="Times New Roman"/>
          <w:color w:val="auto"/>
        </w:rPr>
        <w:t>osten</w:t>
      </w:r>
      <w:r w:rsidR="003C5908" w:rsidRPr="0017369E">
        <w:rPr>
          <w:rFonts w:ascii="Times New Roman" w:eastAsia="Times New Roman" w:hAnsi="Times New Roman" w:cs="Times New Roman"/>
          <w:color w:val="auto"/>
        </w:rPr>
        <w:t xml:space="preserve">ere gli Esami di Stato </w:t>
      </w:r>
      <w:proofErr w:type="spellStart"/>
      <w:r w:rsidR="003C5908" w:rsidRPr="0017369E">
        <w:rPr>
          <w:rFonts w:ascii="Times New Roman" w:eastAsia="Times New Roman" w:hAnsi="Times New Roman" w:cs="Times New Roman"/>
          <w:color w:val="auto"/>
        </w:rPr>
        <w:t>a.s.</w:t>
      </w:r>
      <w:proofErr w:type="spellEnd"/>
      <w:r w:rsidR="003C5908" w:rsidRPr="0017369E">
        <w:rPr>
          <w:rFonts w:ascii="Times New Roman" w:eastAsia="Times New Roman" w:hAnsi="Times New Roman" w:cs="Times New Roman"/>
          <w:color w:val="auto"/>
        </w:rPr>
        <w:t xml:space="preserve"> </w:t>
      </w:r>
      <w:r w:rsidR="00EA185C" w:rsidRPr="0017369E">
        <w:rPr>
          <w:rFonts w:ascii="Times New Roman" w:eastAsia="Times New Roman" w:hAnsi="Times New Roman" w:cs="Times New Roman"/>
          <w:color w:val="auto"/>
        </w:rPr>
        <w:t>2024/2025</w:t>
      </w:r>
      <w:r w:rsidR="00EC4B00" w:rsidRPr="0017369E">
        <w:rPr>
          <w:rFonts w:ascii="Times New Roman" w:eastAsia="Times New Roman" w:hAnsi="Times New Roman" w:cs="Times New Roman"/>
          <w:color w:val="auto"/>
        </w:rPr>
        <w:t>.</w:t>
      </w:r>
      <w:r w:rsidR="004C7CC1" w:rsidRPr="0017369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6FE0A4A" w14:textId="77777777" w:rsidR="004C7CC1" w:rsidRPr="0017369E" w:rsidRDefault="004C7CC1" w:rsidP="004C7B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0ADDB006" w14:textId="77777777" w:rsidR="004C7B38" w:rsidRPr="0017369E" w:rsidRDefault="004C7B38" w:rsidP="004C7B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COGNOME E NOME DEI CANDIDATI</w:t>
      </w:r>
    </w:p>
    <w:p w14:paraId="75B68276" w14:textId="77777777" w:rsidR="004C7B38" w:rsidRPr="0017369E" w:rsidRDefault="004C7B38" w:rsidP="004C7B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______________________________________</w:t>
      </w:r>
    </w:p>
    <w:p w14:paraId="75B7D01E" w14:textId="77777777" w:rsidR="004C7B38" w:rsidRPr="0017369E" w:rsidRDefault="004C7B38" w:rsidP="004C7B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______________________________________</w:t>
      </w:r>
    </w:p>
    <w:p w14:paraId="27B7F46E" w14:textId="77777777" w:rsidR="004C7CC1" w:rsidRPr="0017369E" w:rsidRDefault="000B71C5" w:rsidP="004C7C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(</w:t>
      </w:r>
      <w:r w:rsidRPr="0017369E">
        <w:rPr>
          <w:rFonts w:ascii="Times New Roman" w:eastAsia="Times New Roman" w:hAnsi="Times New Roman" w:cs="Times New Roman"/>
          <w:i/>
          <w:color w:val="auto"/>
        </w:rPr>
        <w:t>S</w:t>
      </w:r>
      <w:r w:rsidR="004C7CC1" w:rsidRPr="0017369E">
        <w:rPr>
          <w:rFonts w:ascii="Times New Roman" w:eastAsia="Times New Roman" w:hAnsi="Times New Roman" w:cs="Times New Roman"/>
          <w:i/>
          <w:color w:val="auto"/>
        </w:rPr>
        <w:t>crivere una motivata giustificazione della non avvenuta ammissione</w:t>
      </w:r>
      <w:r w:rsidR="004C7CC1" w:rsidRPr="0017369E">
        <w:rPr>
          <w:rFonts w:ascii="Times New Roman" w:eastAsia="Times New Roman" w:hAnsi="Times New Roman" w:cs="Times New Roman"/>
          <w:color w:val="auto"/>
        </w:rPr>
        <w:t>)</w:t>
      </w:r>
    </w:p>
    <w:p w14:paraId="5728D83B" w14:textId="77777777" w:rsidR="00EC4B00" w:rsidRPr="0017369E" w:rsidRDefault="00EC4B00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54FC3915" w14:textId="3AA29A28" w:rsidR="004C7B38" w:rsidRPr="0017369E" w:rsidRDefault="00763A34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(</w:t>
      </w:r>
      <w:r w:rsidRPr="0017369E">
        <w:rPr>
          <w:rFonts w:ascii="Times New Roman" w:eastAsia="Times New Roman" w:hAnsi="Times New Roman" w:cs="Times New Roman"/>
          <w:i/>
          <w:color w:val="auto"/>
        </w:rPr>
        <w:t>Se previsto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) </w:t>
      </w:r>
      <w:r w:rsidR="00EA185C" w:rsidRPr="0017369E">
        <w:rPr>
          <w:rFonts w:ascii="Times New Roman" w:eastAsia="Times New Roman" w:hAnsi="Times New Roman" w:cs="Times New Roman"/>
          <w:color w:val="auto"/>
        </w:rPr>
        <w:t>Risulta/Risultano idoneo/i alla classe _____________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 il</w:t>
      </w:r>
      <w:r w:rsidR="00EA185C" w:rsidRPr="0017369E">
        <w:rPr>
          <w:rFonts w:ascii="Times New Roman" w:eastAsia="Times New Roman" w:hAnsi="Times New Roman" w:cs="Times New Roman"/>
          <w:color w:val="auto"/>
        </w:rPr>
        <w:t>/i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 candidat</w:t>
      </w:r>
      <w:r w:rsidR="00EA185C" w:rsidRPr="0017369E">
        <w:rPr>
          <w:rFonts w:ascii="Times New Roman" w:eastAsia="Times New Roman" w:hAnsi="Times New Roman" w:cs="Times New Roman"/>
          <w:color w:val="auto"/>
        </w:rPr>
        <w:t xml:space="preserve">o/i </w:t>
      </w:r>
      <w:r w:rsidRPr="0017369E">
        <w:rPr>
          <w:rFonts w:ascii="Times New Roman" w:eastAsia="Times New Roman" w:hAnsi="Times New Roman" w:cs="Times New Roman"/>
          <w:color w:val="auto"/>
        </w:rPr>
        <w:t>__________________</w:t>
      </w:r>
      <w:r w:rsidR="00EA185C" w:rsidRPr="0017369E">
        <w:rPr>
          <w:rFonts w:ascii="Times New Roman" w:eastAsia="Times New Roman" w:hAnsi="Times New Roman" w:cs="Times New Roman"/>
          <w:color w:val="auto"/>
        </w:rPr>
        <w:t>.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 </w:t>
      </w:r>
      <w:r w:rsidR="00EA185C" w:rsidRPr="0017369E">
        <w:rPr>
          <w:rFonts w:ascii="Times New Roman" w:eastAsia="Times New Roman" w:hAnsi="Times New Roman" w:cs="Times New Roman"/>
          <w:color w:val="auto"/>
        </w:rPr>
        <w:t xml:space="preserve">Non </w:t>
      </w:r>
      <w:r w:rsidRPr="0017369E">
        <w:rPr>
          <w:rFonts w:ascii="Times New Roman" w:eastAsia="Times New Roman" w:hAnsi="Times New Roman" w:cs="Times New Roman"/>
          <w:color w:val="auto"/>
        </w:rPr>
        <w:t>risulta</w:t>
      </w:r>
      <w:r w:rsidR="00EA185C" w:rsidRPr="0017369E">
        <w:rPr>
          <w:rFonts w:ascii="Times New Roman" w:eastAsia="Times New Roman" w:hAnsi="Times New Roman" w:cs="Times New Roman"/>
          <w:color w:val="auto"/>
        </w:rPr>
        <w:t>/risultano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 idoneo</w:t>
      </w:r>
      <w:r w:rsidR="00EA185C" w:rsidRPr="0017369E">
        <w:rPr>
          <w:rFonts w:ascii="Times New Roman" w:eastAsia="Times New Roman" w:hAnsi="Times New Roman" w:cs="Times New Roman"/>
          <w:color w:val="auto"/>
        </w:rPr>
        <w:t>/i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 alla classe ________</w:t>
      </w:r>
      <w:r w:rsidR="00EC4B00" w:rsidRPr="0017369E">
        <w:rPr>
          <w:rFonts w:ascii="Times New Roman" w:eastAsia="Times New Roman" w:hAnsi="Times New Roman" w:cs="Times New Roman"/>
          <w:color w:val="auto"/>
        </w:rPr>
        <w:t>____________</w:t>
      </w:r>
      <w:r w:rsidRPr="0017369E">
        <w:rPr>
          <w:rFonts w:ascii="Times New Roman" w:eastAsia="Times New Roman" w:hAnsi="Times New Roman" w:cs="Times New Roman"/>
          <w:color w:val="auto"/>
        </w:rPr>
        <w:t>, il</w:t>
      </w:r>
      <w:r w:rsidR="00EA185C" w:rsidRPr="0017369E">
        <w:rPr>
          <w:rFonts w:ascii="Times New Roman" w:eastAsia="Times New Roman" w:hAnsi="Times New Roman" w:cs="Times New Roman"/>
          <w:color w:val="auto"/>
        </w:rPr>
        <w:t>/i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 candidato</w:t>
      </w:r>
      <w:r w:rsidR="00EA185C" w:rsidRPr="0017369E">
        <w:rPr>
          <w:rFonts w:ascii="Times New Roman" w:eastAsia="Times New Roman" w:hAnsi="Times New Roman" w:cs="Times New Roman"/>
          <w:color w:val="auto"/>
        </w:rPr>
        <w:t>/i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 __________________________ ecc</w:t>
      </w:r>
      <w:r w:rsidR="00403627" w:rsidRPr="0017369E">
        <w:rPr>
          <w:rFonts w:ascii="Times New Roman" w:eastAsia="Times New Roman" w:hAnsi="Times New Roman" w:cs="Times New Roman"/>
          <w:color w:val="auto"/>
        </w:rPr>
        <w:t>.</w:t>
      </w:r>
      <w:r w:rsidR="007E6C3D" w:rsidRPr="0017369E">
        <w:rPr>
          <w:rFonts w:ascii="Times New Roman" w:eastAsia="Times New Roman" w:hAnsi="Times New Roman" w:cs="Times New Roman"/>
          <w:color w:val="auto"/>
        </w:rPr>
        <w:t xml:space="preserve"> (</w:t>
      </w:r>
      <w:r w:rsidR="009E26DD" w:rsidRPr="0017369E">
        <w:rPr>
          <w:rFonts w:ascii="Times New Roman" w:eastAsia="Times New Roman" w:hAnsi="Times New Roman" w:cs="Times New Roman"/>
          <w:i/>
          <w:color w:val="auto"/>
        </w:rPr>
        <w:t>da ripeter per ciascun</w:t>
      </w:r>
      <w:r w:rsidR="007E6C3D" w:rsidRPr="0017369E">
        <w:rPr>
          <w:rFonts w:ascii="Times New Roman" w:eastAsia="Times New Roman" w:hAnsi="Times New Roman" w:cs="Times New Roman"/>
          <w:i/>
          <w:color w:val="auto"/>
        </w:rPr>
        <w:t xml:space="preserve"> candidato che riceve</w:t>
      </w:r>
      <w:r w:rsidR="00EA185C" w:rsidRPr="0017369E">
        <w:rPr>
          <w:rFonts w:ascii="Times New Roman" w:eastAsia="Times New Roman" w:hAnsi="Times New Roman" w:cs="Times New Roman"/>
          <w:i/>
          <w:color w:val="auto"/>
        </w:rPr>
        <w:t xml:space="preserve"> o non riceve</w:t>
      </w:r>
      <w:r w:rsidR="007E6C3D" w:rsidRPr="0017369E">
        <w:rPr>
          <w:rFonts w:ascii="Times New Roman" w:eastAsia="Times New Roman" w:hAnsi="Times New Roman" w:cs="Times New Roman"/>
          <w:i/>
          <w:color w:val="auto"/>
        </w:rPr>
        <w:t xml:space="preserve"> una idoneità</w:t>
      </w:r>
      <w:r w:rsidR="007E6C3D" w:rsidRPr="0017369E">
        <w:rPr>
          <w:rFonts w:ascii="Times New Roman" w:eastAsia="Times New Roman" w:hAnsi="Times New Roman" w:cs="Times New Roman"/>
          <w:color w:val="auto"/>
        </w:rPr>
        <w:t>).</w:t>
      </w:r>
      <w:r w:rsidR="00403627" w:rsidRPr="0017369E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B26B8D0" w14:textId="77777777" w:rsidR="00EC4B00" w:rsidRPr="0017369E" w:rsidRDefault="00EC4B00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78CE9C4" w14:textId="77777777" w:rsidR="00763A34" w:rsidRPr="0017369E" w:rsidRDefault="00763A34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3F0D4C1" w14:textId="796013CF" w:rsidR="004C7CC1" w:rsidRPr="0017369E" w:rsidRDefault="004C7CC1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 xml:space="preserve">La Commissione dichiara i candidati sottoelencati </w:t>
      </w:r>
      <w:r w:rsidR="00EC4B00" w:rsidRPr="0017369E">
        <w:rPr>
          <w:rFonts w:ascii="Times New Roman" w:eastAsia="Times New Roman" w:hAnsi="Times New Roman" w:cs="Times New Roman"/>
          <w:color w:val="auto"/>
        </w:rPr>
        <w:t>ammessi a s</w:t>
      </w:r>
      <w:r w:rsidR="007E6C3D" w:rsidRPr="0017369E">
        <w:rPr>
          <w:rFonts w:ascii="Times New Roman" w:eastAsia="Times New Roman" w:hAnsi="Times New Roman" w:cs="Times New Roman"/>
          <w:color w:val="auto"/>
        </w:rPr>
        <w:t>osten</w:t>
      </w:r>
      <w:r w:rsidR="003C5908" w:rsidRPr="0017369E">
        <w:rPr>
          <w:rFonts w:ascii="Times New Roman" w:eastAsia="Times New Roman" w:hAnsi="Times New Roman" w:cs="Times New Roman"/>
          <w:color w:val="auto"/>
        </w:rPr>
        <w:t xml:space="preserve">ere gli Esami di Stato </w:t>
      </w:r>
      <w:proofErr w:type="spellStart"/>
      <w:r w:rsidR="003C5908" w:rsidRPr="0017369E">
        <w:rPr>
          <w:rFonts w:ascii="Times New Roman" w:eastAsia="Times New Roman" w:hAnsi="Times New Roman" w:cs="Times New Roman"/>
          <w:color w:val="auto"/>
        </w:rPr>
        <w:t>a.s.</w:t>
      </w:r>
      <w:proofErr w:type="spellEnd"/>
      <w:r w:rsidR="003C5908" w:rsidRPr="0017369E">
        <w:rPr>
          <w:rFonts w:ascii="Times New Roman" w:eastAsia="Times New Roman" w:hAnsi="Times New Roman" w:cs="Times New Roman"/>
          <w:color w:val="auto"/>
        </w:rPr>
        <w:t xml:space="preserve"> </w:t>
      </w:r>
      <w:r w:rsidR="00E1436C" w:rsidRPr="0017369E">
        <w:rPr>
          <w:rFonts w:ascii="Times New Roman" w:eastAsia="Times New Roman" w:hAnsi="Times New Roman" w:cs="Times New Roman"/>
          <w:color w:val="auto"/>
        </w:rPr>
        <w:t>2024/2025</w:t>
      </w:r>
      <w:r w:rsidRPr="0017369E">
        <w:rPr>
          <w:rFonts w:ascii="Times New Roman" w:eastAsia="Times New Roman" w:hAnsi="Times New Roman" w:cs="Times New Roman"/>
          <w:color w:val="auto"/>
        </w:rPr>
        <w:t>.</w:t>
      </w:r>
    </w:p>
    <w:p w14:paraId="491EADB4" w14:textId="77777777" w:rsidR="004C7CC1" w:rsidRPr="0017369E" w:rsidRDefault="004C7CC1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38FAB812" w14:textId="77777777" w:rsidR="004C7CC1" w:rsidRPr="0017369E" w:rsidRDefault="004C7CC1" w:rsidP="004C7C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lastRenderedPageBreak/>
        <w:t>COGNOME E NOME DEI CANDIDATI</w:t>
      </w:r>
    </w:p>
    <w:p w14:paraId="057450AD" w14:textId="77777777" w:rsidR="004C7CC1" w:rsidRPr="0017369E" w:rsidRDefault="004C7CC1" w:rsidP="004C7C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______________________________________</w:t>
      </w:r>
    </w:p>
    <w:p w14:paraId="5A47B0EC" w14:textId="77777777" w:rsidR="004C7CC1" w:rsidRPr="0017369E" w:rsidRDefault="004C7CC1" w:rsidP="004C7C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______________________________________</w:t>
      </w:r>
    </w:p>
    <w:p w14:paraId="0B5B30CB" w14:textId="77777777" w:rsidR="004C7CC1" w:rsidRPr="0017369E" w:rsidRDefault="004C7CC1" w:rsidP="004C7B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5D33D2C" w14:textId="698C6864" w:rsidR="002B760F" w:rsidRPr="0017369E" w:rsidRDefault="00A862C6" w:rsidP="002B76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17369E">
        <w:rPr>
          <w:rFonts w:ascii="Times New Roman" w:eastAsia="Times New Roman" w:hAnsi="Times New Roman" w:cs="Times New Roman"/>
          <w:b/>
          <w:bCs/>
          <w:color w:val="auto"/>
          <w:u w:val="single"/>
        </w:rPr>
        <w:t>Caso 1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: </w:t>
      </w:r>
      <w:r w:rsidR="00763A34" w:rsidRPr="0017369E">
        <w:rPr>
          <w:rFonts w:ascii="Times New Roman" w:eastAsia="Times New Roman" w:hAnsi="Times New Roman" w:cs="Times New Roman"/>
          <w:color w:val="auto"/>
        </w:rPr>
        <w:t>L</w:t>
      </w:r>
      <w:r w:rsidR="004C7B38" w:rsidRPr="0017369E">
        <w:rPr>
          <w:rFonts w:ascii="Times New Roman" w:eastAsia="Times New Roman" w:hAnsi="Times New Roman" w:cs="Times New Roman"/>
          <w:color w:val="auto"/>
        </w:rPr>
        <w:t>a Commissione passa all’attribuzione del credito sco</w:t>
      </w:r>
      <w:r w:rsidR="004C7CC1" w:rsidRPr="0017369E">
        <w:rPr>
          <w:rFonts w:ascii="Times New Roman" w:eastAsia="Times New Roman" w:hAnsi="Times New Roman" w:cs="Times New Roman"/>
          <w:color w:val="auto"/>
        </w:rPr>
        <w:t xml:space="preserve">lastico </w:t>
      </w:r>
      <w:r w:rsidR="00AC72EF" w:rsidRPr="0017369E">
        <w:rPr>
          <w:rFonts w:ascii="Times New Roman" w:eastAsia="Times New Roman" w:hAnsi="Times New Roman" w:cs="Times New Roman"/>
          <w:color w:val="auto"/>
        </w:rPr>
        <w:t xml:space="preserve">(Art. 11, c. 7, OM. n. 63 del 31/03/2025) </w:t>
      </w:r>
      <w:r w:rsidR="004C7CC1" w:rsidRPr="0017369E">
        <w:rPr>
          <w:rFonts w:ascii="Times New Roman" w:eastAsia="Times New Roman" w:hAnsi="Times New Roman" w:cs="Times New Roman"/>
          <w:color w:val="auto"/>
        </w:rPr>
        <w:t xml:space="preserve">dei candidati </w:t>
      </w:r>
      <w:r w:rsidR="0033565E" w:rsidRPr="0017369E">
        <w:rPr>
          <w:rFonts w:ascii="Times New Roman" w:eastAsia="Times New Roman" w:hAnsi="Times New Roman" w:cs="Times New Roman"/>
          <w:color w:val="auto"/>
        </w:rPr>
        <w:t>ammessi a sostenere</w:t>
      </w:r>
      <w:r w:rsidR="003C5908" w:rsidRPr="0017369E">
        <w:rPr>
          <w:rFonts w:ascii="Times New Roman" w:eastAsia="Times New Roman" w:hAnsi="Times New Roman" w:cs="Times New Roman"/>
          <w:color w:val="auto"/>
        </w:rPr>
        <w:t xml:space="preserve"> gli Esami di Stato </w:t>
      </w:r>
      <w:proofErr w:type="spellStart"/>
      <w:r w:rsidR="003C5908" w:rsidRPr="0017369E">
        <w:rPr>
          <w:rFonts w:ascii="Times New Roman" w:eastAsia="Times New Roman" w:hAnsi="Times New Roman" w:cs="Times New Roman"/>
          <w:color w:val="auto"/>
        </w:rPr>
        <w:t>a.s.</w:t>
      </w:r>
      <w:proofErr w:type="spellEnd"/>
      <w:r w:rsidR="003C5908" w:rsidRPr="0017369E">
        <w:rPr>
          <w:rFonts w:ascii="Times New Roman" w:eastAsia="Times New Roman" w:hAnsi="Times New Roman" w:cs="Times New Roman"/>
          <w:color w:val="auto"/>
        </w:rPr>
        <w:t xml:space="preserve"> </w:t>
      </w:r>
      <w:r w:rsidR="00E1436C" w:rsidRPr="0017369E">
        <w:rPr>
          <w:rFonts w:ascii="Times New Roman" w:eastAsia="Times New Roman" w:hAnsi="Times New Roman" w:cs="Times New Roman"/>
          <w:color w:val="auto"/>
        </w:rPr>
        <w:t>2024/2025</w:t>
      </w:r>
      <w:r w:rsidR="00AC72EF" w:rsidRPr="0017369E">
        <w:rPr>
          <w:rFonts w:ascii="Times New Roman" w:eastAsia="Times New Roman" w:hAnsi="Times New Roman" w:cs="Times New Roman"/>
          <w:color w:val="auto"/>
        </w:rPr>
        <w:t xml:space="preserve">, </w:t>
      </w:r>
      <w:r w:rsidR="002B760F" w:rsidRPr="0017369E">
        <w:rPr>
          <w:rFonts w:ascii="Times New Roman" w:eastAsia="Times New Roman" w:hAnsi="Times New Roman" w:cs="Times New Roman"/>
          <w:color w:val="auto"/>
        </w:rPr>
        <w:t>sulla base d</w:t>
      </w:r>
      <w:r w:rsidR="009E26DD" w:rsidRPr="0017369E">
        <w:rPr>
          <w:rFonts w:ascii="Times New Roman" w:eastAsia="Times New Roman" w:hAnsi="Times New Roman" w:cs="Times New Roman"/>
          <w:color w:val="auto"/>
        </w:rPr>
        <w:t>ella documentazione del curriculum</w:t>
      </w:r>
      <w:r w:rsidR="002B760F" w:rsidRPr="0017369E">
        <w:rPr>
          <w:rFonts w:ascii="Times New Roman" w:eastAsia="Times New Roman" w:hAnsi="Times New Roman" w:cs="Times New Roman"/>
          <w:color w:val="auto"/>
        </w:rPr>
        <w:t xml:space="preserve"> scolastico</w:t>
      </w:r>
      <w:r w:rsidR="00D04EF3" w:rsidRPr="0017369E">
        <w:rPr>
          <w:rFonts w:ascii="Times New Roman" w:eastAsia="Times New Roman" w:hAnsi="Times New Roman" w:cs="Times New Roman"/>
          <w:color w:val="auto"/>
        </w:rPr>
        <w:t>,</w:t>
      </w:r>
      <w:r w:rsidR="002B760F" w:rsidRPr="0017369E">
        <w:rPr>
          <w:rFonts w:ascii="Times New Roman" w:eastAsia="Times New Roman" w:hAnsi="Times New Roman" w:cs="Times New Roman"/>
          <w:color w:val="auto"/>
        </w:rPr>
        <w:t xml:space="preserve"> </w:t>
      </w:r>
      <w:r w:rsidR="00AC72EF" w:rsidRPr="0017369E">
        <w:rPr>
          <w:rFonts w:ascii="Times New Roman" w:eastAsia="Times New Roman" w:hAnsi="Times New Roman" w:cs="Times New Roman"/>
          <w:color w:val="auto"/>
        </w:rPr>
        <w:t xml:space="preserve">di eventuali crediti formativi documentati, </w:t>
      </w:r>
      <w:r w:rsidR="002B760F" w:rsidRPr="0017369E">
        <w:rPr>
          <w:rFonts w:ascii="Times New Roman" w:eastAsia="Times New Roman" w:hAnsi="Times New Roman" w:cs="Times New Roman"/>
          <w:color w:val="auto"/>
        </w:rPr>
        <w:t>de</w:t>
      </w:r>
      <w:r w:rsidR="00AC72EF" w:rsidRPr="0017369E">
        <w:rPr>
          <w:rFonts w:ascii="Times New Roman" w:eastAsia="Times New Roman" w:hAnsi="Times New Roman" w:cs="Times New Roman"/>
          <w:color w:val="auto"/>
        </w:rPr>
        <w:t>lla media dei voti riportata n</w:t>
      </w:r>
      <w:r w:rsidR="002B760F" w:rsidRPr="0017369E">
        <w:rPr>
          <w:rFonts w:ascii="Times New Roman" w:eastAsia="Times New Roman" w:hAnsi="Times New Roman" w:cs="Times New Roman"/>
          <w:color w:val="auto"/>
        </w:rPr>
        <w:t>elle prove preliminari,</w:t>
      </w:r>
      <w:r w:rsidR="00D04EF3" w:rsidRPr="0017369E">
        <w:rPr>
          <w:rFonts w:ascii="Times New Roman" w:eastAsia="Times New Roman" w:hAnsi="Times New Roman" w:cs="Times New Roman"/>
          <w:color w:val="auto"/>
        </w:rPr>
        <w:t xml:space="preserve"> </w:t>
      </w:r>
      <w:r w:rsidR="002B760F" w:rsidRPr="0017369E">
        <w:rPr>
          <w:rFonts w:ascii="Times New Roman" w:eastAsia="Times New Roman" w:hAnsi="Times New Roman" w:cs="Times New Roman"/>
          <w:color w:val="auto"/>
        </w:rPr>
        <w:t xml:space="preserve">secondo quanto previsto nella tabella di cui all’Allegato A al D.lgs. 62/2017. </w:t>
      </w:r>
    </w:p>
    <w:p w14:paraId="2CD4F4B9" w14:textId="77777777" w:rsidR="003A2145" w:rsidRPr="0017369E" w:rsidRDefault="003A2145" w:rsidP="002B76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1C7F127E" w14:textId="77777777" w:rsidR="0033565E" w:rsidRPr="0017369E" w:rsidRDefault="0033565E" w:rsidP="000B71C5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1562"/>
        <w:gridCol w:w="1562"/>
        <w:gridCol w:w="1872"/>
      </w:tblGrid>
      <w:tr w:rsidR="002B760F" w:rsidRPr="0017369E" w14:paraId="6A04D29C" w14:textId="77777777" w:rsidTr="009E26DD">
        <w:trPr>
          <w:trHeight w:val="1017"/>
          <w:jc w:val="center"/>
        </w:trPr>
        <w:tc>
          <w:tcPr>
            <w:tcW w:w="2367" w:type="dxa"/>
            <w:shd w:val="clear" w:color="auto" w:fill="E4DFEB"/>
          </w:tcPr>
          <w:p w14:paraId="51F52F35" w14:textId="77777777" w:rsidR="002B760F" w:rsidRPr="0017369E" w:rsidRDefault="002B760F" w:rsidP="00B90840">
            <w:pPr>
              <w:pStyle w:val="TableParagraph"/>
              <w:ind w:left="196"/>
              <w:rPr>
                <w:rFonts w:ascii="Times New Roman" w:hAnsi="Times New Roman" w:cs="Times New Roman"/>
                <w:b/>
              </w:rPr>
            </w:pPr>
            <w:r w:rsidRPr="0017369E">
              <w:rPr>
                <w:rFonts w:ascii="Times New Roman" w:hAnsi="Times New Roman" w:cs="Times New Roman"/>
                <w:b/>
              </w:rPr>
              <w:t>Media</w:t>
            </w:r>
            <w:r w:rsidRPr="0017369E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proofErr w:type="spellStart"/>
            <w:r w:rsidRPr="0017369E">
              <w:rPr>
                <w:rFonts w:ascii="Times New Roman" w:hAnsi="Times New Roman" w:cs="Times New Roman"/>
                <w:b/>
              </w:rPr>
              <w:t>dei</w:t>
            </w:r>
            <w:proofErr w:type="spellEnd"/>
            <w:r w:rsidR="009E26DD" w:rsidRPr="001736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369E">
              <w:rPr>
                <w:rFonts w:ascii="Times New Roman" w:hAnsi="Times New Roman" w:cs="Times New Roman"/>
                <w:b/>
              </w:rPr>
              <w:t>voti</w:t>
            </w:r>
            <w:proofErr w:type="spellEnd"/>
          </w:p>
        </w:tc>
        <w:tc>
          <w:tcPr>
            <w:tcW w:w="1562" w:type="dxa"/>
            <w:shd w:val="clear" w:color="auto" w:fill="E4DFEB"/>
          </w:tcPr>
          <w:p w14:paraId="4620F060" w14:textId="77777777" w:rsidR="002B760F" w:rsidRPr="0017369E" w:rsidRDefault="002B760F" w:rsidP="00B90840">
            <w:pPr>
              <w:pStyle w:val="TableParagraph"/>
              <w:ind w:left="376" w:hanging="48"/>
              <w:rPr>
                <w:rFonts w:ascii="Times New Roman" w:hAnsi="Times New Roman" w:cs="Times New Roman"/>
                <w:b/>
                <w:lang w:val="it-IT"/>
              </w:rPr>
            </w:pPr>
            <w:r w:rsidRPr="0017369E">
              <w:rPr>
                <w:rFonts w:ascii="Times New Roman" w:hAnsi="Times New Roman" w:cs="Times New Roman"/>
                <w:b/>
                <w:lang w:val="it-IT"/>
              </w:rPr>
              <w:t>Fasce</w:t>
            </w:r>
            <w:r w:rsidRPr="0017369E">
              <w:rPr>
                <w:rFonts w:ascii="Times New Roman" w:hAnsi="Times New Roman" w:cs="Times New Roman"/>
                <w:b/>
                <w:spacing w:val="16"/>
                <w:lang w:val="it-IT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  <w:lang w:val="it-IT"/>
              </w:rPr>
              <w:t>di</w:t>
            </w:r>
          </w:p>
          <w:p w14:paraId="78B270D5" w14:textId="1A953A33" w:rsidR="002B760F" w:rsidRPr="0017369E" w:rsidRDefault="002B760F" w:rsidP="009E26DD">
            <w:pPr>
              <w:pStyle w:val="TableParagraph"/>
              <w:spacing w:before="23" w:line="235" w:lineRule="auto"/>
              <w:ind w:left="319" w:right="180" w:firstLine="96"/>
              <w:rPr>
                <w:rFonts w:ascii="Times New Roman" w:hAnsi="Times New Roman" w:cs="Times New Roman"/>
                <w:b/>
                <w:lang w:val="it-IT"/>
              </w:rPr>
            </w:pPr>
            <w:r w:rsidRPr="0017369E">
              <w:rPr>
                <w:rFonts w:ascii="Times New Roman" w:hAnsi="Times New Roman" w:cs="Times New Roman"/>
                <w:b/>
                <w:lang w:val="it-IT"/>
              </w:rPr>
              <w:t>credito</w:t>
            </w:r>
            <w:r w:rsidRPr="0017369E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  <w:lang w:val="it-IT"/>
              </w:rPr>
              <w:t>III</w:t>
            </w:r>
            <w:r w:rsidRPr="0017369E">
              <w:rPr>
                <w:rFonts w:ascii="Times New Roman" w:hAnsi="Times New Roman" w:cs="Times New Roman"/>
                <w:b/>
                <w:spacing w:val="7"/>
                <w:lang w:val="it-IT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  <w:lang w:val="it-IT"/>
              </w:rPr>
              <w:t>ANNO</w:t>
            </w:r>
          </w:p>
        </w:tc>
        <w:tc>
          <w:tcPr>
            <w:tcW w:w="1562" w:type="dxa"/>
            <w:shd w:val="clear" w:color="auto" w:fill="E4DFEB"/>
          </w:tcPr>
          <w:p w14:paraId="709F9309" w14:textId="77777777" w:rsidR="002B760F" w:rsidRPr="0017369E" w:rsidRDefault="002B760F" w:rsidP="00B90840">
            <w:pPr>
              <w:pStyle w:val="TableParagraph"/>
              <w:ind w:left="376" w:hanging="48"/>
              <w:rPr>
                <w:rFonts w:ascii="Times New Roman" w:hAnsi="Times New Roman" w:cs="Times New Roman"/>
                <w:b/>
                <w:lang w:val="it-IT"/>
              </w:rPr>
            </w:pPr>
            <w:r w:rsidRPr="0017369E">
              <w:rPr>
                <w:rFonts w:ascii="Times New Roman" w:hAnsi="Times New Roman" w:cs="Times New Roman"/>
                <w:b/>
                <w:lang w:val="it-IT"/>
              </w:rPr>
              <w:t>Fasce</w:t>
            </w:r>
            <w:r w:rsidRPr="0017369E">
              <w:rPr>
                <w:rFonts w:ascii="Times New Roman" w:hAnsi="Times New Roman" w:cs="Times New Roman"/>
                <w:b/>
                <w:spacing w:val="16"/>
                <w:lang w:val="it-IT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  <w:lang w:val="it-IT"/>
              </w:rPr>
              <w:t>di</w:t>
            </w:r>
          </w:p>
          <w:p w14:paraId="34D8C39F" w14:textId="77777777" w:rsidR="009E26DD" w:rsidRPr="0017369E" w:rsidRDefault="002B760F" w:rsidP="00B90840">
            <w:pPr>
              <w:pStyle w:val="TableParagraph"/>
              <w:spacing w:before="23" w:line="235" w:lineRule="auto"/>
              <w:ind w:left="267" w:right="180" w:firstLine="108"/>
              <w:rPr>
                <w:rFonts w:ascii="Times New Roman" w:hAnsi="Times New Roman" w:cs="Times New Roman"/>
                <w:b/>
                <w:spacing w:val="1"/>
                <w:lang w:val="it-IT"/>
              </w:rPr>
            </w:pPr>
            <w:r w:rsidRPr="0017369E">
              <w:rPr>
                <w:rFonts w:ascii="Times New Roman" w:hAnsi="Times New Roman" w:cs="Times New Roman"/>
                <w:b/>
                <w:lang w:val="it-IT"/>
              </w:rPr>
              <w:t>credito</w:t>
            </w:r>
            <w:r w:rsidRPr="0017369E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</w:p>
          <w:p w14:paraId="7AD56E45" w14:textId="77777777" w:rsidR="002B760F" w:rsidRPr="0017369E" w:rsidRDefault="002B760F" w:rsidP="009E26DD">
            <w:pPr>
              <w:pStyle w:val="TableParagraph"/>
              <w:spacing w:before="23" w:line="235" w:lineRule="auto"/>
              <w:ind w:left="174" w:right="180" w:firstLine="201"/>
              <w:rPr>
                <w:rFonts w:ascii="Times New Roman" w:hAnsi="Times New Roman" w:cs="Times New Roman"/>
                <w:b/>
                <w:lang w:val="it-IT"/>
              </w:rPr>
            </w:pPr>
            <w:r w:rsidRPr="0017369E">
              <w:rPr>
                <w:rFonts w:ascii="Times New Roman" w:hAnsi="Times New Roman" w:cs="Times New Roman"/>
                <w:b/>
                <w:lang w:val="it-IT"/>
              </w:rPr>
              <w:t>IV</w:t>
            </w:r>
            <w:r w:rsidRPr="0017369E">
              <w:rPr>
                <w:rFonts w:ascii="Times New Roman" w:hAnsi="Times New Roman" w:cs="Times New Roman"/>
                <w:b/>
                <w:spacing w:val="3"/>
                <w:lang w:val="it-IT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  <w:lang w:val="it-IT"/>
              </w:rPr>
              <w:t>ANNO</w:t>
            </w:r>
          </w:p>
        </w:tc>
        <w:tc>
          <w:tcPr>
            <w:tcW w:w="1872" w:type="dxa"/>
            <w:shd w:val="clear" w:color="auto" w:fill="E4DFEB"/>
          </w:tcPr>
          <w:p w14:paraId="68F44027" w14:textId="77777777" w:rsidR="002B760F" w:rsidRPr="0017369E" w:rsidRDefault="002B760F" w:rsidP="00B90840">
            <w:pPr>
              <w:pStyle w:val="TableParagraph"/>
              <w:ind w:left="375" w:hanging="48"/>
              <w:rPr>
                <w:rFonts w:ascii="Times New Roman" w:hAnsi="Times New Roman" w:cs="Times New Roman"/>
                <w:b/>
                <w:lang w:val="it-IT"/>
              </w:rPr>
            </w:pPr>
            <w:r w:rsidRPr="0017369E">
              <w:rPr>
                <w:rFonts w:ascii="Times New Roman" w:hAnsi="Times New Roman" w:cs="Times New Roman"/>
                <w:b/>
                <w:lang w:val="it-IT"/>
              </w:rPr>
              <w:t>Fasce</w:t>
            </w:r>
            <w:r w:rsidRPr="0017369E">
              <w:rPr>
                <w:rFonts w:ascii="Times New Roman" w:hAnsi="Times New Roman" w:cs="Times New Roman"/>
                <w:b/>
                <w:spacing w:val="16"/>
                <w:lang w:val="it-IT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  <w:lang w:val="it-IT"/>
              </w:rPr>
              <w:t>di</w:t>
            </w:r>
          </w:p>
          <w:p w14:paraId="7D4E185E" w14:textId="77777777" w:rsidR="009E26DD" w:rsidRPr="0017369E" w:rsidRDefault="002B760F" w:rsidP="00B90840">
            <w:pPr>
              <w:pStyle w:val="TableParagraph"/>
              <w:spacing w:before="23" w:line="235" w:lineRule="auto"/>
              <w:ind w:left="303" w:right="585" w:firstLine="72"/>
              <w:rPr>
                <w:rFonts w:ascii="Times New Roman" w:hAnsi="Times New Roman" w:cs="Times New Roman"/>
                <w:b/>
                <w:spacing w:val="1"/>
                <w:lang w:val="it-IT"/>
              </w:rPr>
            </w:pPr>
            <w:r w:rsidRPr="0017369E">
              <w:rPr>
                <w:rFonts w:ascii="Times New Roman" w:hAnsi="Times New Roman" w:cs="Times New Roman"/>
                <w:b/>
                <w:lang w:val="it-IT"/>
              </w:rPr>
              <w:t>credito</w:t>
            </w:r>
            <w:r w:rsidRPr="0017369E">
              <w:rPr>
                <w:rFonts w:ascii="Times New Roman" w:hAnsi="Times New Roman" w:cs="Times New Roman"/>
                <w:b/>
                <w:spacing w:val="1"/>
                <w:lang w:val="it-IT"/>
              </w:rPr>
              <w:t xml:space="preserve"> </w:t>
            </w:r>
          </w:p>
          <w:p w14:paraId="3809C62F" w14:textId="77777777" w:rsidR="002B760F" w:rsidRPr="0017369E" w:rsidRDefault="002B760F" w:rsidP="00B90840">
            <w:pPr>
              <w:pStyle w:val="TableParagraph"/>
              <w:spacing w:before="23" w:line="235" w:lineRule="auto"/>
              <w:ind w:left="303" w:right="585" w:firstLine="72"/>
              <w:rPr>
                <w:rFonts w:ascii="Times New Roman" w:hAnsi="Times New Roman" w:cs="Times New Roman"/>
                <w:b/>
                <w:lang w:val="it-IT"/>
              </w:rPr>
            </w:pPr>
            <w:r w:rsidRPr="0017369E">
              <w:rPr>
                <w:rFonts w:ascii="Times New Roman" w:hAnsi="Times New Roman" w:cs="Times New Roman"/>
                <w:b/>
                <w:lang w:val="it-IT"/>
              </w:rPr>
              <w:t>V</w:t>
            </w:r>
            <w:r w:rsidRPr="0017369E">
              <w:rPr>
                <w:rFonts w:ascii="Times New Roman" w:hAnsi="Times New Roman" w:cs="Times New Roman"/>
                <w:b/>
                <w:spacing w:val="3"/>
                <w:lang w:val="it-IT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  <w:lang w:val="it-IT"/>
              </w:rPr>
              <w:t>ANNO</w:t>
            </w:r>
          </w:p>
        </w:tc>
      </w:tr>
      <w:tr w:rsidR="002B760F" w:rsidRPr="0017369E" w14:paraId="322A0416" w14:textId="77777777" w:rsidTr="009E26DD">
        <w:trPr>
          <w:trHeight w:val="396"/>
          <w:jc w:val="center"/>
        </w:trPr>
        <w:tc>
          <w:tcPr>
            <w:tcW w:w="2367" w:type="dxa"/>
          </w:tcPr>
          <w:p w14:paraId="5610AD32" w14:textId="77777777" w:rsidR="002B760F" w:rsidRPr="0017369E" w:rsidRDefault="002B760F" w:rsidP="00B90840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17369E">
              <w:rPr>
                <w:rFonts w:ascii="Times New Roman" w:hAnsi="Times New Roman" w:cs="Times New Roman"/>
                <w:b/>
              </w:rPr>
              <w:t>M</w:t>
            </w:r>
            <w:r w:rsidRPr="0017369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</w:rPr>
              <w:t>=</w:t>
            </w:r>
            <w:r w:rsidRPr="0017369E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2" w:type="dxa"/>
          </w:tcPr>
          <w:p w14:paraId="58D14109" w14:textId="77777777" w:rsidR="002B760F" w:rsidRPr="0017369E" w:rsidRDefault="002B760F" w:rsidP="00B90840">
            <w:pPr>
              <w:pStyle w:val="TableParagraph"/>
              <w:ind w:left="625" w:right="523"/>
              <w:jc w:val="center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62" w:type="dxa"/>
          </w:tcPr>
          <w:p w14:paraId="6EB8E95B" w14:textId="77777777" w:rsidR="002B760F" w:rsidRPr="0017369E" w:rsidRDefault="002B760F" w:rsidP="00B90840">
            <w:pPr>
              <w:pStyle w:val="TableParagraph"/>
              <w:ind w:left="625" w:right="524"/>
              <w:jc w:val="center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872" w:type="dxa"/>
          </w:tcPr>
          <w:p w14:paraId="46DD4843" w14:textId="77777777" w:rsidR="002B760F" w:rsidRPr="0017369E" w:rsidRDefault="009E26DD" w:rsidP="009E26DD">
            <w:pPr>
              <w:pStyle w:val="TableParagraph"/>
              <w:ind w:left="670" w:right="554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 xml:space="preserve">  </w:t>
            </w:r>
            <w:r w:rsidR="002B760F" w:rsidRPr="0017369E">
              <w:rPr>
                <w:rFonts w:ascii="Times New Roman" w:hAnsi="Times New Roman" w:cs="Times New Roman"/>
              </w:rPr>
              <w:t>9-10</w:t>
            </w:r>
          </w:p>
        </w:tc>
      </w:tr>
      <w:tr w:rsidR="002B760F" w:rsidRPr="0017369E" w14:paraId="195AC9C6" w14:textId="77777777" w:rsidTr="009E26DD">
        <w:trPr>
          <w:trHeight w:val="415"/>
          <w:jc w:val="center"/>
        </w:trPr>
        <w:tc>
          <w:tcPr>
            <w:tcW w:w="2367" w:type="dxa"/>
          </w:tcPr>
          <w:p w14:paraId="10EBA05A" w14:textId="77777777" w:rsidR="002B760F" w:rsidRPr="0017369E" w:rsidRDefault="002B760F" w:rsidP="00B90840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17369E">
              <w:rPr>
                <w:rFonts w:ascii="Times New Roman" w:hAnsi="Times New Roman" w:cs="Times New Roman"/>
                <w:b/>
              </w:rPr>
              <w:t>6&lt;</w:t>
            </w:r>
            <w:r w:rsidRPr="0017369E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</w:rPr>
              <w:t>M</w:t>
            </w:r>
            <w:r w:rsidRPr="0017369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</w:rPr>
              <w:t>≤7</w:t>
            </w:r>
          </w:p>
        </w:tc>
        <w:tc>
          <w:tcPr>
            <w:tcW w:w="1562" w:type="dxa"/>
          </w:tcPr>
          <w:p w14:paraId="3A7366CD" w14:textId="77777777" w:rsidR="002B760F" w:rsidRPr="0017369E" w:rsidRDefault="002B760F" w:rsidP="00B90840">
            <w:pPr>
              <w:pStyle w:val="TableParagraph"/>
              <w:ind w:left="625" w:right="523"/>
              <w:jc w:val="center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2" w:type="dxa"/>
          </w:tcPr>
          <w:p w14:paraId="783B9299" w14:textId="77777777" w:rsidR="002B760F" w:rsidRPr="0017369E" w:rsidRDefault="002B760F" w:rsidP="00B90840">
            <w:pPr>
              <w:pStyle w:val="TableParagraph"/>
              <w:ind w:right="460"/>
              <w:jc w:val="right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872" w:type="dxa"/>
          </w:tcPr>
          <w:p w14:paraId="2073E667" w14:textId="77777777" w:rsidR="002B760F" w:rsidRPr="0017369E" w:rsidRDefault="002B760F" w:rsidP="00B90840">
            <w:pPr>
              <w:pStyle w:val="TableParagraph"/>
              <w:ind w:left="670" w:right="554"/>
              <w:jc w:val="center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10-11</w:t>
            </w:r>
          </w:p>
        </w:tc>
      </w:tr>
      <w:tr w:rsidR="002B760F" w:rsidRPr="0017369E" w14:paraId="357EAA06" w14:textId="77777777" w:rsidTr="009E26DD">
        <w:trPr>
          <w:trHeight w:val="407"/>
          <w:jc w:val="center"/>
        </w:trPr>
        <w:tc>
          <w:tcPr>
            <w:tcW w:w="2367" w:type="dxa"/>
          </w:tcPr>
          <w:p w14:paraId="4AFB67ED" w14:textId="77777777" w:rsidR="002B760F" w:rsidRPr="0017369E" w:rsidRDefault="002B760F" w:rsidP="00B90840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17369E">
              <w:rPr>
                <w:rFonts w:ascii="Times New Roman" w:hAnsi="Times New Roman" w:cs="Times New Roman"/>
                <w:b/>
              </w:rPr>
              <w:t>7&lt;</w:t>
            </w:r>
            <w:r w:rsidRPr="0017369E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</w:rPr>
              <w:t>M</w:t>
            </w:r>
            <w:r w:rsidRPr="0017369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</w:rPr>
              <w:t>≤8</w:t>
            </w:r>
          </w:p>
        </w:tc>
        <w:tc>
          <w:tcPr>
            <w:tcW w:w="1562" w:type="dxa"/>
          </w:tcPr>
          <w:p w14:paraId="29CED560" w14:textId="77777777" w:rsidR="002B760F" w:rsidRPr="0017369E" w:rsidRDefault="002B760F" w:rsidP="00B90840">
            <w:pPr>
              <w:pStyle w:val="TableParagraph"/>
              <w:ind w:right="460"/>
              <w:jc w:val="right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562" w:type="dxa"/>
          </w:tcPr>
          <w:p w14:paraId="7EDC9B63" w14:textId="77777777" w:rsidR="002B760F" w:rsidRPr="0017369E" w:rsidRDefault="002B760F" w:rsidP="00B90840">
            <w:pPr>
              <w:pStyle w:val="TableParagraph"/>
              <w:ind w:right="388"/>
              <w:jc w:val="right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72" w:type="dxa"/>
          </w:tcPr>
          <w:p w14:paraId="70422B29" w14:textId="77777777" w:rsidR="002B760F" w:rsidRPr="0017369E" w:rsidRDefault="002B760F" w:rsidP="00B90840">
            <w:pPr>
              <w:pStyle w:val="TableParagraph"/>
              <w:ind w:left="670" w:right="554"/>
              <w:jc w:val="center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11-12</w:t>
            </w:r>
          </w:p>
        </w:tc>
      </w:tr>
      <w:tr w:rsidR="002B760F" w:rsidRPr="0017369E" w14:paraId="3955C014" w14:textId="77777777" w:rsidTr="009E26DD">
        <w:trPr>
          <w:trHeight w:val="414"/>
          <w:jc w:val="center"/>
        </w:trPr>
        <w:tc>
          <w:tcPr>
            <w:tcW w:w="2367" w:type="dxa"/>
          </w:tcPr>
          <w:p w14:paraId="574D71D5" w14:textId="77777777" w:rsidR="002B760F" w:rsidRPr="0017369E" w:rsidRDefault="002B760F" w:rsidP="00B90840">
            <w:pPr>
              <w:pStyle w:val="TableParagraph"/>
              <w:ind w:left="112"/>
              <w:rPr>
                <w:rFonts w:ascii="Times New Roman" w:hAnsi="Times New Roman" w:cs="Times New Roman"/>
                <w:b/>
              </w:rPr>
            </w:pPr>
            <w:r w:rsidRPr="0017369E">
              <w:rPr>
                <w:rFonts w:ascii="Times New Roman" w:hAnsi="Times New Roman" w:cs="Times New Roman"/>
                <w:b/>
              </w:rPr>
              <w:t>8&lt;</w:t>
            </w:r>
            <w:r w:rsidRPr="0017369E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</w:rPr>
              <w:t>M</w:t>
            </w:r>
            <w:r w:rsidRPr="0017369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</w:rPr>
              <w:t>≤9</w:t>
            </w:r>
          </w:p>
        </w:tc>
        <w:tc>
          <w:tcPr>
            <w:tcW w:w="1562" w:type="dxa"/>
          </w:tcPr>
          <w:p w14:paraId="5114E76C" w14:textId="77777777" w:rsidR="002B760F" w:rsidRPr="0017369E" w:rsidRDefault="002B760F" w:rsidP="00B90840">
            <w:pPr>
              <w:pStyle w:val="TableParagraph"/>
              <w:ind w:right="388"/>
              <w:jc w:val="right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62" w:type="dxa"/>
          </w:tcPr>
          <w:p w14:paraId="29FEFB6B" w14:textId="77777777" w:rsidR="002B760F" w:rsidRPr="0017369E" w:rsidRDefault="002B760F" w:rsidP="00B90840">
            <w:pPr>
              <w:pStyle w:val="TableParagraph"/>
              <w:ind w:right="388"/>
              <w:jc w:val="right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872" w:type="dxa"/>
          </w:tcPr>
          <w:p w14:paraId="360001E7" w14:textId="77777777" w:rsidR="002B760F" w:rsidRPr="0017369E" w:rsidRDefault="002B760F" w:rsidP="00B90840">
            <w:pPr>
              <w:pStyle w:val="TableParagraph"/>
              <w:ind w:left="670" w:right="554"/>
              <w:jc w:val="center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13-14</w:t>
            </w:r>
          </w:p>
        </w:tc>
      </w:tr>
      <w:tr w:rsidR="002B760F" w:rsidRPr="0017369E" w14:paraId="49AC426E" w14:textId="77777777" w:rsidTr="009E26DD">
        <w:trPr>
          <w:trHeight w:val="406"/>
          <w:jc w:val="center"/>
        </w:trPr>
        <w:tc>
          <w:tcPr>
            <w:tcW w:w="2367" w:type="dxa"/>
          </w:tcPr>
          <w:p w14:paraId="29B68BD8" w14:textId="77777777" w:rsidR="002B760F" w:rsidRPr="0017369E" w:rsidRDefault="002B760F" w:rsidP="00B90840">
            <w:pPr>
              <w:pStyle w:val="TableParagraph"/>
              <w:spacing w:line="311" w:lineRule="exact"/>
              <w:ind w:left="112"/>
              <w:rPr>
                <w:rFonts w:ascii="Times New Roman" w:hAnsi="Times New Roman" w:cs="Times New Roman"/>
                <w:b/>
              </w:rPr>
            </w:pPr>
            <w:r w:rsidRPr="0017369E">
              <w:rPr>
                <w:rFonts w:ascii="Times New Roman" w:hAnsi="Times New Roman" w:cs="Times New Roman"/>
                <w:b/>
              </w:rPr>
              <w:t>9&lt;</w:t>
            </w:r>
            <w:r w:rsidRPr="0017369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</w:rPr>
              <w:t>M</w:t>
            </w:r>
            <w:r w:rsidRPr="0017369E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17369E">
              <w:rPr>
                <w:rFonts w:ascii="Times New Roman" w:hAnsi="Times New Roman" w:cs="Times New Roman"/>
                <w:b/>
              </w:rPr>
              <w:t>≤10</w:t>
            </w:r>
          </w:p>
        </w:tc>
        <w:tc>
          <w:tcPr>
            <w:tcW w:w="1562" w:type="dxa"/>
          </w:tcPr>
          <w:p w14:paraId="5B1FA95F" w14:textId="77777777" w:rsidR="002B760F" w:rsidRPr="0017369E" w:rsidRDefault="002B760F" w:rsidP="00B90840">
            <w:pPr>
              <w:pStyle w:val="TableParagraph"/>
              <w:spacing w:line="311" w:lineRule="exact"/>
              <w:ind w:right="388"/>
              <w:jc w:val="right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562" w:type="dxa"/>
          </w:tcPr>
          <w:p w14:paraId="68B17B6C" w14:textId="77777777" w:rsidR="002B760F" w:rsidRPr="0017369E" w:rsidRDefault="002B760F" w:rsidP="00B90840">
            <w:pPr>
              <w:pStyle w:val="TableParagraph"/>
              <w:spacing w:line="311" w:lineRule="exact"/>
              <w:ind w:right="388"/>
              <w:jc w:val="right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872" w:type="dxa"/>
          </w:tcPr>
          <w:p w14:paraId="7BD8DD3C" w14:textId="77777777" w:rsidR="002B760F" w:rsidRPr="0017369E" w:rsidRDefault="002B760F" w:rsidP="00B90840">
            <w:pPr>
              <w:pStyle w:val="TableParagraph"/>
              <w:spacing w:line="311" w:lineRule="exact"/>
              <w:ind w:left="670" w:right="554"/>
              <w:jc w:val="center"/>
              <w:rPr>
                <w:rFonts w:ascii="Times New Roman" w:hAnsi="Times New Roman" w:cs="Times New Roman"/>
              </w:rPr>
            </w:pPr>
            <w:r w:rsidRPr="0017369E">
              <w:rPr>
                <w:rFonts w:ascii="Times New Roman" w:hAnsi="Times New Roman" w:cs="Times New Roman"/>
              </w:rPr>
              <w:t>14-15</w:t>
            </w:r>
          </w:p>
        </w:tc>
      </w:tr>
    </w:tbl>
    <w:p w14:paraId="707D44B5" w14:textId="77777777" w:rsidR="004C7CC1" w:rsidRPr="0017369E" w:rsidRDefault="004C7CC1" w:rsidP="00CB0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10C1D04A" w14:textId="77777777" w:rsidR="002B760F" w:rsidRPr="0017369E" w:rsidRDefault="002B760F" w:rsidP="00CB0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76605629" w14:textId="77777777" w:rsidR="009E26DD" w:rsidRPr="0017369E" w:rsidRDefault="009E26DD" w:rsidP="00F925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14:paraId="68D65455" w14:textId="77777777" w:rsidR="00F92596" w:rsidRPr="0017369E" w:rsidRDefault="00F92596" w:rsidP="00F925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b/>
          <w:color w:val="auto"/>
          <w:u w:val="single"/>
          <w:lang w:val="en-US"/>
        </w:rPr>
        <w:t>Caso 2</w:t>
      </w:r>
      <w:r w:rsidRPr="0017369E">
        <w:rPr>
          <w:rFonts w:ascii="Times New Roman" w:eastAsia="Times New Roman" w:hAnsi="Times New Roman" w:cs="Times New Roman"/>
          <w:b/>
          <w:color w:val="auto"/>
          <w:lang w:val="en-US"/>
        </w:rPr>
        <w:t>:</w:t>
      </w:r>
      <w:r w:rsidR="003C5908" w:rsidRPr="0017369E">
        <w:rPr>
          <w:rFonts w:ascii="Times New Roman" w:eastAsia="Times New Roman" w:hAnsi="Times New Roman" w:cs="Times New Roman"/>
          <w:color w:val="auto"/>
          <w:lang w:val="en-US"/>
        </w:rPr>
        <w:t xml:space="preserve"> (Art. 11, c. 8 b, OM. </w:t>
      </w:r>
      <w:r w:rsidR="003C5908" w:rsidRPr="0017369E">
        <w:rPr>
          <w:rFonts w:ascii="Times New Roman" w:eastAsia="Times New Roman" w:hAnsi="Times New Roman" w:cs="Times New Roman"/>
          <w:color w:val="auto"/>
        </w:rPr>
        <w:t>___ del _________</w:t>
      </w:r>
      <w:r w:rsidRPr="0017369E">
        <w:rPr>
          <w:rFonts w:ascii="Times New Roman" w:eastAsia="Times New Roman" w:hAnsi="Times New Roman" w:cs="Times New Roman"/>
          <w:color w:val="auto"/>
        </w:rPr>
        <w:t>) P</w:t>
      </w:r>
      <w:r w:rsidR="002B760F" w:rsidRPr="0017369E">
        <w:rPr>
          <w:rFonts w:ascii="Times New Roman" w:eastAsia="Times New Roman" w:hAnsi="Times New Roman" w:cs="Times New Roman"/>
          <w:color w:val="auto"/>
        </w:rPr>
        <w:t>er i candidati esterni in possesso di promozione o idoneità alla classe quinta del corso di studi,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 </w:t>
      </w:r>
      <w:r w:rsidR="002B760F" w:rsidRPr="0017369E">
        <w:rPr>
          <w:rFonts w:ascii="Times New Roman" w:eastAsia="Times New Roman" w:hAnsi="Times New Roman" w:cs="Times New Roman"/>
          <w:color w:val="auto"/>
        </w:rPr>
        <w:t>il credito scolastico relativo alle classi terza e quarta è il credito già maturato nei precedenti anni</w:t>
      </w:r>
      <w:r w:rsidRPr="0017369E">
        <w:rPr>
          <w:rFonts w:ascii="Times New Roman" w:eastAsia="Times New Roman" w:hAnsi="Times New Roman" w:cs="Times New Roman"/>
          <w:color w:val="auto"/>
        </w:rPr>
        <w:t xml:space="preserve"> e quello del quinto si calcola sempre sulla base di quanto previsto nella tabella di cui all’Allegato A al D.lgs. 62/2017. </w:t>
      </w:r>
    </w:p>
    <w:p w14:paraId="016E4163" w14:textId="77777777" w:rsidR="002B760F" w:rsidRPr="0017369E" w:rsidRDefault="002B760F" w:rsidP="00CB0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7DCF13C8" w14:textId="77777777" w:rsidR="00F92596" w:rsidRPr="0017369E" w:rsidRDefault="00F92596" w:rsidP="00CB0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980"/>
        <w:gridCol w:w="1980"/>
        <w:gridCol w:w="1980"/>
      </w:tblGrid>
      <w:tr w:rsidR="0033565E" w:rsidRPr="0017369E" w14:paraId="15321905" w14:textId="77777777" w:rsidTr="006D52B4">
        <w:trPr>
          <w:jc w:val="center"/>
        </w:trPr>
        <w:tc>
          <w:tcPr>
            <w:tcW w:w="3888" w:type="dxa"/>
          </w:tcPr>
          <w:p w14:paraId="0C36CEEE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COGNOME E NOME</w:t>
            </w:r>
          </w:p>
        </w:tc>
        <w:tc>
          <w:tcPr>
            <w:tcW w:w="1980" w:type="dxa"/>
          </w:tcPr>
          <w:p w14:paraId="2DAD3570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CREDITO ATTRIBUITO</w:t>
            </w:r>
          </w:p>
          <w:p w14:paraId="68E7CD45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III ANNO</w:t>
            </w:r>
          </w:p>
        </w:tc>
        <w:tc>
          <w:tcPr>
            <w:tcW w:w="1980" w:type="dxa"/>
          </w:tcPr>
          <w:p w14:paraId="1FBACA20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CREDITO ATTRIBUITO IV ANNO</w:t>
            </w:r>
          </w:p>
        </w:tc>
        <w:tc>
          <w:tcPr>
            <w:tcW w:w="1980" w:type="dxa"/>
          </w:tcPr>
          <w:p w14:paraId="5BE90357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7369E">
              <w:rPr>
                <w:rFonts w:ascii="Times New Roman" w:eastAsia="Times New Roman" w:hAnsi="Times New Roman" w:cs="Times New Roman"/>
                <w:b/>
                <w:color w:val="auto"/>
              </w:rPr>
              <w:t>CREDITO ATTRIBUITO V ANNO</w:t>
            </w:r>
          </w:p>
        </w:tc>
      </w:tr>
      <w:tr w:rsidR="0033565E" w:rsidRPr="0017369E" w14:paraId="777D5C65" w14:textId="77777777" w:rsidTr="006D52B4">
        <w:trPr>
          <w:trHeight w:val="282"/>
          <w:jc w:val="center"/>
        </w:trPr>
        <w:tc>
          <w:tcPr>
            <w:tcW w:w="3888" w:type="dxa"/>
          </w:tcPr>
          <w:p w14:paraId="3DF68452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53F1DC6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5166028E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517CE251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3F032A5F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3565E" w:rsidRPr="0017369E" w14:paraId="43FC5160" w14:textId="77777777" w:rsidTr="006D52B4">
        <w:trPr>
          <w:trHeight w:val="446"/>
          <w:jc w:val="center"/>
        </w:trPr>
        <w:tc>
          <w:tcPr>
            <w:tcW w:w="3888" w:type="dxa"/>
          </w:tcPr>
          <w:p w14:paraId="1F4E7F63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179B3A3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54ED304E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2A63141A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3606F546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3565E" w:rsidRPr="0017369E" w14:paraId="7393A8C5" w14:textId="77777777" w:rsidTr="006D52B4">
        <w:trPr>
          <w:trHeight w:val="312"/>
          <w:jc w:val="center"/>
        </w:trPr>
        <w:tc>
          <w:tcPr>
            <w:tcW w:w="3888" w:type="dxa"/>
          </w:tcPr>
          <w:p w14:paraId="41CAACA3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74DBE1D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1C830A4C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6A2EBC14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1DF24D7E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3565E" w:rsidRPr="0017369E" w14:paraId="31329FAF" w14:textId="77777777" w:rsidTr="006D52B4">
        <w:trPr>
          <w:jc w:val="center"/>
        </w:trPr>
        <w:tc>
          <w:tcPr>
            <w:tcW w:w="3888" w:type="dxa"/>
          </w:tcPr>
          <w:p w14:paraId="02BE9125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D2EA6B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2D77EAA2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6C711893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0" w:type="dxa"/>
          </w:tcPr>
          <w:p w14:paraId="49C8A36E" w14:textId="77777777" w:rsidR="0033565E" w:rsidRPr="0017369E" w:rsidRDefault="0033565E" w:rsidP="004C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7E24C58D" w14:textId="77777777" w:rsidR="004C7CC1" w:rsidRPr="0017369E" w:rsidRDefault="004C7CC1" w:rsidP="00CB0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63BBAF47" w14:textId="77777777" w:rsidR="00CB0D0F" w:rsidRPr="0017369E" w:rsidRDefault="00CB0D0F" w:rsidP="00CB0D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324016C7" w14:textId="77777777" w:rsidR="00F92596" w:rsidRPr="0017369E" w:rsidRDefault="00F92596" w:rsidP="000B71C5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14:paraId="5FB69DEB" w14:textId="77777777" w:rsidR="000B71C5" w:rsidRPr="0017369E" w:rsidRDefault="000B71C5" w:rsidP="000B71C5">
      <w:pPr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Letto, approvato e sottoscritto il presente verbale, la seduta è tolta alle ore _______</w:t>
      </w:r>
      <w:proofErr w:type="gramStart"/>
      <w:r w:rsidRPr="0017369E">
        <w:rPr>
          <w:rFonts w:ascii="Times New Roman" w:eastAsia="Times New Roman" w:hAnsi="Times New Roman" w:cs="Times New Roman"/>
          <w:color w:val="auto"/>
        </w:rPr>
        <w:t>_ .</w:t>
      </w:r>
      <w:proofErr w:type="gramEnd"/>
    </w:p>
    <w:p w14:paraId="7BD5211A" w14:textId="77777777" w:rsidR="000B71C5" w:rsidRPr="0017369E" w:rsidRDefault="000B71C5" w:rsidP="000B71C5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3A63CF64" w14:textId="77777777" w:rsidR="000B71C5" w:rsidRPr="0017369E" w:rsidRDefault="003D43EB" w:rsidP="000B7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lastRenderedPageBreak/>
        <w:t>IL SEGRETARIO                                                                                             IL PRESIDENTE</w:t>
      </w:r>
    </w:p>
    <w:p w14:paraId="22180D5E" w14:textId="77777777" w:rsidR="003D43EB" w:rsidRPr="0017369E" w:rsidRDefault="003D43EB" w:rsidP="000B7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FC5810E" w14:textId="77777777" w:rsidR="003D43EB" w:rsidRPr="0017369E" w:rsidRDefault="003D43EB" w:rsidP="000B7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_________________________________                                         ___________________________________</w:t>
      </w:r>
    </w:p>
    <w:p w14:paraId="26F4A884" w14:textId="77777777" w:rsidR="000B71C5" w:rsidRPr="0017369E" w:rsidRDefault="000B71C5" w:rsidP="000B71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auto"/>
        </w:rPr>
      </w:pPr>
    </w:p>
    <w:p w14:paraId="12F18CCC" w14:textId="77777777" w:rsidR="000B71C5" w:rsidRPr="0017369E" w:rsidRDefault="000B71C5" w:rsidP="000B71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auto"/>
        </w:rPr>
      </w:pPr>
    </w:p>
    <w:p w14:paraId="57B33477" w14:textId="77777777" w:rsidR="00F92596" w:rsidRPr="0017369E" w:rsidRDefault="00F92596" w:rsidP="000B71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auto"/>
        </w:rPr>
      </w:pPr>
    </w:p>
    <w:p w14:paraId="10F0A894" w14:textId="77777777" w:rsidR="000B71C5" w:rsidRPr="0017369E" w:rsidRDefault="00071064" w:rsidP="000B71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auto"/>
        </w:rPr>
      </w:pPr>
      <w:r w:rsidRPr="0017369E">
        <w:rPr>
          <w:rFonts w:ascii="Times New Roman" w:eastAsia="Times New Roman" w:hAnsi="Times New Roman" w:cs="Times New Roman"/>
          <w:b/>
          <w:color w:val="auto"/>
        </w:rPr>
        <w:t>L</w:t>
      </w:r>
      <w:r w:rsidR="000B71C5" w:rsidRPr="0017369E">
        <w:rPr>
          <w:rFonts w:ascii="Times New Roman" w:eastAsia="Times New Roman" w:hAnsi="Times New Roman" w:cs="Times New Roman"/>
          <w:b/>
          <w:color w:val="auto"/>
        </w:rPr>
        <w:t xml:space="preserve">A COMMISSIONE </w:t>
      </w:r>
    </w:p>
    <w:p w14:paraId="7B7FE617" w14:textId="77777777" w:rsidR="000B71C5" w:rsidRPr="0017369E" w:rsidRDefault="000B71C5" w:rsidP="000B71C5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74AB06A0" w14:textId="77777777" w:rsidR="000B71C5" w:rsidRPr="0017369E" w:rsidRDefault="003D43EB" w:rsidP="00A862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______________________________________________________</w:t>
      </w:r>
    </w:p>
    <w:p w14:paraId="602A1525" w14:textId="77777777" w:rsidR="003D43EB" w:rsidRPr="0017369E" w:rsidRDefault="003D43EB" w:rsidP="00A862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>______________________________________________________</w:t>
      </w:r>
    </w:p>
    <w:p w14:paraId="497A115F" w14:textId="3CB01037" w:rsidR="003D43EB" w:rsidRPr="0017369E" w:rsidRDefault="00A862C6" w:rsidP="00A862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 xml:space="preserve">  </w:t>
      </w:r>
      <w:r w:rsidR="003D43EB" w:rsidRPr="0017369E">
        <w:rPr>
          <w:rFonts w:ascii="Times New Roman" w:eastAsia="Times New Roman" w:hAnsi="Times New Roman" w:cs="Times New Roman"/>
          <w:color w:val="auto"/>
        </w:rPr>
        <w:t>_______________________________________________________</w:t>
      </w:r>
    </w:p>
    <w:p w14:paraId="6AF936B0" w14:textId="496AD816" w:rsidR="003D43EB" w:rsidRPr="0017369E" w:rsidRDefault="00A862C6" w:rsidP="00A862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 xml:space="preserve"> </w:t>
      </w:r>
      <w:r w:rsidR="003D43EB" w:rsidRPr="0017369E">
        <w:rPr>
          <w:rFonts w:ascii="Times New Roman" w:eastAsia="Times New Roman" w:hAnsi="Times New Roman" w:cs="Times New Roman"/>
          <w:color w:val="auto"/>
        </w:rPr>
        <w:t>_______________________________________________________</w:t>
      </w:r>
    </w:p>
    <w:p w14:paraId="75B3DB38" w14:textId="01D5BDB9" w:rsidR="003D43EB" w:rsidRPr="0017369E" w:rsidRDefault="00A862C6" w:rsidP="00A862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 xml:space="preserve">  </w:t>
      </w:r>
      <w:r w:rsidR="003D43EB" w:rsidRPr="0017369E">
        <w:rPr>
          <w:rFonts w:ascii="Times New Roman" w:eastAsia="Times New Roman" w:hAnsi="Times New Roman" w:cs="Times New Roman"/>
          <w:color w:val="auto"/>
        </w:rPr>
        <w:t>________________________________________________________</w:t>
      </w:r>
    </w:p>
    <w:p w14:paraId="0FEDF918" w14:textId="7FDC081E" w:rsidR="003D43EB" w:rsidRPr="0017369E" w:rsidRDefault="00A862C6" w:rsidP="00A862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 xml:space="preserve"> </w:t>
      </w:r>
      <w:r w:rsidR="003D43EB" w:rsidRPr="0017369E">
        <w:rPr>
          <w:rFonts w:ascii="Times New Roman" w:eastAsia="Times New Roman" w:hAnsi="Times New Roman" w:cs="Times New Roman"/>
          <w:color w:val="auto"/>
        </w:rPr>
        <w:t>________________________________________________________</w:t>
      </w:r>
    </w:p>
    <w:p w14:paraId="3779CA09" w14:textId="4C316C33" w:rsidR="003D43EB" w:rsidRPr="0017369E" w:rsidRDefault="00A862C6" w:rsidP="00A862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 xml:space="preserve">     </w:t>
      </w:r>
      <w:r w:rsidR="003D43EB" w:rsidRPr="0017369E">
        <w:rPr>
          <w:rFonts w:ascii="Times New Roman" w:eastAsia="Times New Roman" w:hAnsi="Times New Roman" w:cs="Times New Roman"/>
          <w:color w:val="auto"/>
        </w:rPr>
        <w:t>_________________________________________________________</w:t>
      </w:r>
    </w:p>
    <w:p w14:paraId="56489D93" w14:textId="6986A866" w:rsidR="002A04AD" w:rsidRPr="0017369E" w:rsidRDefault="00A862C6" w:rsidP="00A862C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7369E">
        <w:rPr>
          <w:rFonts w:ascii="Times New Roman" w:eastAsia="Times New Roman" w:hAnsi="Times New Roman" w:cs="Times New Roman"/>
          <w:color w:val="auto"/>
        </w:rPr>
        <w:t xml:space="preserve">       </w:t>
      </w:r>
      <w:r w:rsidR="002A04AD" w:rsidRPr="0017369E">
        <w:rPr>
          <w:rFonts w:ascii="Times New Roman" w:eastAsia="Times New Roman" w:hAnsi="Times New Roman" w:cs="Times New Roman"/>
          <w:color w:val="auto"/>
        </w:rPr>
        <w:t>__________________________________________________________</w:t>
      </w:r>
    </w:p>
    <w:sectPr w:rsidR="002A04AD" w:rsidRPr="0017369E" w:rsidSect="00D2183E">
      <w:headerReference w:type="default" r:id="rId8"/>
      <w:pgSz w:w="11906" w:h="16838"/>
      <w:pgMar w:top="0" w:right="720" w:bottom="1418" w:left="720" w:header="720" w:footer="3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F409" w14:textId="77777777" w:rsidR="00975C3B" w:rsidRDefault="00975C3B" w:rsidP="00FB332A">
      <w:pPr>
        <w:spacing w:after="0" w:line="240" w:lineRule="auto"/>
      </w:pPr>
      <w:r>
        <w:separator/>
      </w:r>
    </w:p>
  </w:endnote>
  <w:endnote w:type="continuationSeparator" w:id="0">
    <w:p w14:paraId="7C132D7F" w14:textId="77777777" w:rsidR="00975C3B" w:rsidRDefault="00975C3B" w:rsidP="00FB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3FAC" w14:textId="77777777" w:rsidR="00975C3B" w:rsidRDefault="00975C3B" w:rsidP="00FB332A">
      <w:pPr>
        <w:spacing w:after="0" w:line="240" w:lineRule="auto"/>
      </w:pPr>
      <w:r>
        <w:separator/>
      </w:r>
    </w:p>
  </w:footnote>
  <w:footnote w:type="continuationSeparator" w:id="0">
    <w:p w14:paraId="6535C87A" w14:textId="77777777" w:rsidR="00975C3B" w:rsidRDefault="00975C3B" w:rsidP="00FB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B13E" w14:textId="77777777" w:rsidR="00580118" w:rsidRDefault="00580118">
    <w:pPr>
      <w:pStyle w:val="Intestazione"/>
    </w:pPr>
  </w:p>
  <w:p w14:paraId="0ECE3BA4" w14:textId="77777777" w:rsidR="00580118" w:rsidRDefault="005801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2BB"/>
    <w:multiLevelType w:val="multilevel"/>
    <w:tmpl w:val="829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57"/>
    <w:rsid w:val="00021C12"/>
    <w:rsid w:val="00071064"/>
    <w:rsid w:val="000B33DE"/>
    <w:rsid w:val="000B71C5"/>
    <w:rsid w:val="00101F35"/>
    <w:rsid w:val="001158F0"/>
    <w:rsid w:val="00145B7F"/>
    <w:rsid w:val="00165947"/>
    <w:rsid w:val="0017369E"/>
    <w:rsid w:val="00181654"/>
    <w:rsid w:val="00193EA7"/>
    <w:rsid w:val="00195992"/>
    <w:rsid w:val="001B6554"/>
    <w:rsid w:val="001C43EC"/>
    <w:rsid w:val="001C47CC"/>
    <w:rsid w:val="001F3891"/>
    <w:rsid w:val="00250C92"/>
    <w:rsid w:val="002A04AD"/>
    <w:rsid w:val="002B760F"/>
    <w:rsid w:val="002E2252"/>
    <w:rsid w:val="00303514"/>
    <w:rsid w:val="003057A2"/>
    <w:rsid w:val="003121B8"/>
    <w:rsid w:val="00327E5A"/>
    <w:rsid w:val="0033565E"/>
    <w:rsid w:val="003470B2"/>
    <w:rsid w:val="003A2145"/>
    <w:rsid w:val="003C5908"/>
    <w:rsid w:val="003D43EB"/>
    <w:rsid w:val="003F1A41"/>
    <w:rsid w:val="003F3C56"/>
    <w:rsid w:val="003F5A41"/>
    <w:rsid w:val="00403627"/>
    <w:rsid w:val="00415266"/>
    <w:rsid w:val="00416B53"/>
    <w:rsid w:val="00435CC8"/>
    <w:rsid w:val="0044493B"/>
    <w:rsid w:val="00467646"/>
    <w:rsid w:val="004A177F"/>
    <w:rsid w:val="004C0E2E"/>
    <w:rsid w:val="004C7B38"/>
    <w:rsid w:val="004C7CC1"/>
    <w:rsid w:val="004F2FBB"/>
    <w:rsid w:val="005127D3"/>
    <w:rsid w:val="00532E4B"/>
    <w:rsid w:val="00553C6D"/>
    <w:rsid w:val="00580118"/>
    <w:rsid w:val="005D171C"/>
    <w:rsid w:val="0064299E"/>
    <w:rsid w:val="00645022"/>
    <w:rsid w:val="00684BD4"/>
    <w:rsid w:val="006D3793"/>
    <w:rsid w:val="006E327B"/>
    <w:rsid w:val="006E7BDF"/>
    <w:rsid w:val="006F4660"/>
    <w:rsid w:val="00763A34"/>
    <w:rsid w:val="007E6C3D"/>
    <w:rsid w:val="00841205"/>
    <w:rsid w:val="008C5486"/>
    <w:rsid w:val="009158A0"/>
    <w:rsid w:val="00941DFA"/>
    <w:rsid w:val="00975C3B"/>
    <w:rsid w:val="00994062"/>
    <w:rsid w:val="009B16BA"/>
    <w:rsid w:val="009B6C20"/>
    <w:rsid w:val="009D5CDD"/>
    <w:rsid w:val="009D6574"/>
    <w:rsid w:val="009E26DD"/>
    <w:rsid w:val="009E7F01"/>
    <w:rsid w:val="00A050C5"/>
    <w:rsid w:val="00A05164"/>
    <w:rsid w:val="00A420CA"/>
    <w:rsid w:val="00A67983"/>
    <w:rsid w:val="00A71E79"/>
    <w:rsid w:val="00A862C6"/>
    <w:rsid w:val="00A874BC"/>
    <w:rsid w:val="00AA2D57"/>
    <w:rsid w:val="00AC4084"/>
    <w:rsid w:val="00AC72EF"/>
    <w:rsid w:val="00AD3685"/>
    <w:rsid w:val="00AE146E"/>
    <w:rsid w:val="00B047E3"/>
    <w:rsid w:val="00B728E6"/>
    <w:rsid w:val="00B77135"/>
    <w:rsid w:val="00BE72FF"/>
    <w:rsid w:val="00C51939"/>
    <w:rsid w:val="00CB0D0F"/>
    <w:rsid w:val="00D021E0"/>
    <w:rsid w:val="00D04EF3"/>
    <w:rsid w:val="00D2183E"/>
    <w:rsid w:val="00D83793"/>
    <w:rsid w:val="00D85F8F"/>
    <w:rsid w:val="00D955A5"/>
    <w:rsid w:val="00DC001F"/>
    <w:rsid w:val="00E1436C"/>
    <w:rsid w:val="00E578C4"/>
    <w:rsid w:val="00E65740"/>
    <w:rsid w:val="00E770E4"/>
    <w:rsid w:val="00E86BB2"/>
    <w:rsid w:val="00EA185C"/>
    <w:rsid w:val="00EC4B00"/>
    <w:rsid w:val="00EE0DDE"/>
    <w:rsid w:val="00EF3168"/>
    <w:rsid w:val="00F21C7B"/>
    <w:rsid w:val="00F33720"/>
    <w:rsid w:val="00F33D6B"/>
    <w:rsid w:val="00F4134C"/>
    <w:rsid w:val="00F92596"/>
    <w:rsid w:val="00FB332A"/>
    <w:rsid w:val="00FC64DC"/>
    <w:rsid w:val="00FD0DCC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0130E"/>
  <w15:docId w15:val="{4DA86719-507B-4694-AA29-EC8D16FC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34C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32A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32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B3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32A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F316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B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7B3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63A3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F3C5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A04A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B760F"/>
    <w:pPr>
      <w:widowControl w:val="0"/>
      <w:autoSpaceDE w:val="0"/>
      <w:autoSpaceDN w:val="0"/>
      <w:spacing w:after="0" w:line="323" w:lineRule="exact"/>
    </w:pPr>
    <w:rPr>
      <w:color w:val="auto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A874BC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.L.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Alfredo Natoli</dc:creator>
  <cp:lastModifiedBy>Giovanni</cp:lastModifiedBy>
  <cp:revision>11</cp:revision>
  <dcterms:created xsi:type="dcterms:W3CDTF">2024-08-22T10:18:00Z</dcterms:created>
  <dcterms:modified xsi:type="dcterms:W3CDTF">2025-05-02T09:42:00Z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7b2c2e4c841b3f8b304ff31ff3b7ff9db04586b0046544d0556bed488b7eb96b</vt:lpwstr>
  </property>
</Properties>
</file>