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5EACE41D" w14:textId="5284A4C6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5B211FA" w14:textId="77777777" w:rsidR="006F53D5" w:rsidRDefault="006F53D5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698C6864" w14:textId="77777777" w:rsidR="00383AE6" w:rsidRDefault="00383AE6" w:rsidP="00383AE6">
      <w:pPr>
        <w:pStyle w:val="Corpotesto"/>
        <w:spacing w:before="1"/>
        <w:ind w:right="-425"/>
        <w:rPr>
          <w:rFonts w:ascii="Times New Roman" w:hAnsi="Times New Roman" w:cs="Times New Roman"/>
        </w:rPr>
      </w:pPr>
    </w:p>
    <w:p w14:paraId="4EA6913C" w14:textId="3D405F14" w:rsidR="00A01564" w:rsidRPr="00383AE6" w:rsidRDefault="002C0577" w:rsidP="00383AE6">
      <w:pPr>
        <w:pStyle w:val="Corpotesto"/>
        <w:spacing w:before="1"/>
        <w:ind w:right="-425"/>
        <w:rPr>
          <w:rFonts w:ascii="Times New Roman" w:hAnsi="Times New Roman" w:cs="Times New Roman"/>
          <w:b/>
          <w:bCs/>
          <w:spacing w:val="-6"/>
        </w:rPr>
      </w:pPr>
      <w:r w:rsidRPr="00383AE6">
        <w:rPr>
          <w:rFonts w:ascii="Times New Roman" w:hAnsi="Times New Roman" w:cs="Times New Roman"/>
          <w:spacing w:val="-6"/>
        </w:rPr>
        <w:t>Oggetto:</w:t>
      </w:r>
      <w:r w:rsidR="00D0745A" w:rsidRPr="00383AE6">
        <w:rPr>
          <w:rFonts w:ascii="Times New Roman" w:hAnsi="Times New Roman" w:cs="Times New Roman"/>
          <w:spacing w:val="-6"/>
        </w:rPr>
        <w:t xml:space="preserve"> </w:t>
      </w:r>
      <w:r w:rsidR="00B62F1D" w:rsidRPr="00383AE6">
        <w:rPr>
          <w:rFonts w:ascii="Times New Roman" w:hAnsi="Times New Roman" w:cs="Times New Roman"/>
          <w:b/>
          <w:bCs/>
          <w:spacing w:val="-6"/>
        </w:rPr>
        <w:t>A</w:t>
      </w:r>
      <w:r w:rsidRPr="00383AE6">
        <w:rPr>
          <w:rFonts w:ascii="Times New Roman" w:hAnsi="Times New Roman" w:cs="Times New Roman"/>
          <w:b/>
          <w:bCs/>
          <w:spacing w:val="-6"/>
        </w:rPr>
        <w:t xml:space="preserve">utorizzazione </w:t>
      </w:r>
      <w:r w:rsidR="009E52C9" w:rsidRPr="00383AE6">
        <w:rPr>
          <w:rFonts w:ascii="Times New Roman" w:hAnsi="Times New Roman" w:cs="Times New Roman"/>
          <w:b/>
          <w:bCs/>
          <w:spacing w:val="-6"/>
        </w:rPr>
        <w:t xml:space="preserve">a partecipare </w:t>
      </w:r>
      <w:r w:rsidR="00571CC5" w:rsidRPr="00383AE6">
        <w:rPr>
          <w:rFonts w:ascii="Times New Roman" w:hAnsi="Times New Roman" w:cs="Times New Roman"/>
          <w:b/>
          <w:bCs/>
          <w:spacing w:val="-6"/>
        </w:rPr>
        <w:t xml:space="preserve">alle </w:t>
      </w:r>
      <w:r w:rsidR="00383AE6" w:rsidRPr="00383AE6">
        <w:rPr>
          <w:rFonts w:ascii="Times New Roman" w:hAnsi="Times New Roman" w:cs="Times New Roman"/>
          <w:b/>
          <w:bCs/>
          <w:spacing w:val="-6"/>
        </w:rPr>
        <w:t>R</w:t>
      </w:r>
      <w:r w:rsidR="001D1AD9" w:rsidRPr="00383AE6">
        <w:rPr>
          <w:rFonts w:ascii="Times New Roman" w:hAnsi="Times New Roman" w:cs="Times New Roman"/>
          <w:b/>
          <w:bCs/>
          <w:spacing w:val="-6"/>
        </w:rPr>
        <w:t xml:space="preserve">appresentazioni </w:t>
      </w:r>
      <w:r w:rsidR="00383AE6" w:rsidRPr="00383AE6">
        <w:rPr>
          <w:rFonts w:ascii="Times New Roman" w:hAnsi="Times New Roman" w:cs="Times New Roman"/>
          <w:b/>
          <w:bCs/>
          <w:spacing w:val="-6"/>
        </w:rPr>
        <w:t xml:space="preserve">Classiche </w:t>
      </w:r>
      <w:r w:rsidR="001D1AD9" w:rsidRPr="00383AE6">
        <w:rPr>
          <w:rFonts w:ascii="Times New Roman" w:hAnsi="Times New Roman" w:cs="Times New Roman"/>
          <w:b/>
          <w:bCs/>
          <w:spacing w:val="-6"/>
        </w:rPr>
        <w:t>di Siracusa e visita guidata di Ortigia</w:t>
      </w:r>
    </w:p>
    <w:p w14:paraId="127644E0" w14:textId="671E8F80" w:rsidR="002C0577" w:rsidRDefault="002C0577" w:rsidP="001D1A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7A462AD8" w:rsidR="0075498D" w:rsidRPr="00671548" w:rsidRDefault="00936AB1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>__ sottoscritt</w:t>
      </w:r>
      <w:r w:rsidR="00E14D84">
        <w:rPr>
          <w:rFonts w:ascii="Times New Roman" w:hAnsi="Times New Roman" w:cs="Times New Roman"/>
        </w:rPr>
        <w:t>__________________________________</w:t>
      </w:r>
      <w:r w:rsidR="002C0577" w:rsidRPr="00671548">
        <w:rPr>
          <w:rFonts w:ascii="Times New Roman" w:hAnsi="Times New Roman" w:cs="Times New Roman"/>
        </w:rPr>
        <w:t xml:space="preserve">_in qualità di genitore esercente la patria potestà </w:t>
      </w:r>
    </w:p>
    <w:p w14:paraId="3B1D34FD" w14:textId="14D6EC26" w:rsidR="002C0577" w:rsidRPr="00671548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dell’alunn</w:t>
      </w:r>
      <w:r w:rsidR="00E14D8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_________________________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>, f</w:t>
      </w:r>
      <w:r w:rsidRPr="00671548">
        <w:rPr>
          <w:rFonts w:ascii="Times New Roman" w:hAnsi="Times New Roman" w:cs="Times New Roman"/>
        </w:rPr>
        <w:t>requentante la classe ___</w:t>
      </w:r>
      <w:r w:rsidR="00A01564">
        <w:rPr>
          <w:rFonts w:ascii="Times New Roman" w:hAnsi="Times New Roman" w:cs="Times New Roman"/>
        </w:rPr>
        <w:t>___</w:t>
      </w:r>
      <w:r w:rsidRPr="00671548">
        <w:rPr>
          <w:rFonts w:ascii="Times New Roman" w:hAnsi="Times New Roman" w:cs="Times New Roman"/>
        </w:rPr>
        <w:t>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E14D84" w:rsidRDefault="0075498D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d</w:t>
      </w:r>
      <w:r w:rsidR="002C0577" w:rsidRPr="00E14D84">
        <w:rPr>
          <w:rFonts w:ascii="Times New Roman" w:hAnsi="Times New Roman" w:cs="Times New Roman"/>
        </w:rPr>
        <w:t xml:space="preserve">ell’indirizzo </w:t>
      </w:r>
      <w:r w:rsidRPr="00E14D84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E14D84">
        <w:rPr>
          <w:rFonts w:ascii="Times New Roman" w:hAnsi="Times New Roman" w:cs="Times New Roman"/>
        </w:rPr>
        <w:t xml:space="preserve">__l__ propri___ figli___ </w:t>
      </w:r>
    </w:p>
    <w:p w14:paraId="3105F466" w14:textId="6AC0E025" w:rsidR="00A72D6A" w:rsidRDefault="00A72D6A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14D84">
        <w:rPr>
          <w:rFonts w:ascii="Times New Roman" w:hAnsi="Times New Roman" w:cs="Times New Roman"/>
        </w:rPr>
        <w:t>a</w:t>
      </w:r>
      <w:r w:rsidR="00A01564">
        <w:rPr>
          <w:rFonts w:ascii="Times New Roman" w:hAnsi="Times New Roman" w:cs="Times New Roman"/>
        </w:rPr>
        <w:t xml:space="preserve"> partecipare 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>all</w:t>
      </w:r>
      <w:r w:rsidR="001D1AD9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 xml:space="preserve">attività </w:t>
      </w:r>
      <w:r w:rsidR="001D1AD9">
        <w:rPr>
          <w:rFonts w:ascii="Times New Roman" w:eastAsia="Times New Roman" w:hAnsi="Times New Roman" w:cs="Times New Roman"/>
          <w:kern w:val="0"/>
          <w14:ligatures w14:val="none"/>
        </w:rPr>
        <w:t>in oggetto.</w:t>
      </w:r>
    </w:p>
    <w:p w14:paraId="68352BAE" w14:textId="77777777" w:rsidR="001D1AD9" w:rsidRPr="001D1AD9" w:rsidRDefault="001D1AD9" w:rsidP="001D1AD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12"/>
          <w:szCs w:val="12"/>
          <w14:ligatures w14:val="none"/>
        </w:rPr>
      </w:pPr>
    </w:p>
    <w:p w14:paraId="2A5453A0" w14:textId="5891B0B6" w:rsidR="001D1AD9" w:rsidRPr="001D1AD9" w:rsidRDefault="001D1AD9" w:rsidP="001D1AD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1AD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La partenza è prevista per le ore 07:30, il rientro sarà presumibilmente intorno alle ore 24:00. </w:t>
      </w:r>
    </w:p>
    <w:p w14:paraId="0463D060" w14:textId="20F82683" w:rsidR="001D1AD9" w:rsidRDefault="001D1AD9" w:rsidP="001D1AD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1AD9">
        <w:rPr>
          <w:rFonts w:ascii="Times New Roman" w:eastAsia="Times New Roman" w:hAnsi="Times New Roman" w:cs="Times New Roman"/>
          <w:bCs/>
          <w:kern w:val="0"/>
          <w14:ligatures w14:val="none"/>
        </w:rPr>
        <w:t>Alle ore 11:30 è programmata la visita guidata ad Ortigia e pranzo libero.</w:t>
      </w:r>
    </w:p>
    <w:p w14:paraId="6AEA3426" w14:textId="77777777" w:rsidR="001D1AD9" w:rsidRPr="001D1AD9" w:rsidRDefault="001D1AD9" w:rsidP="001D1AD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12"/>
          <w:szCs w:val="12"/>
          <w14:ligatures w14:val="none"/>
        </w:rPr>
      </w:pPr>
    </w:p>
    <w:p w14:paraId="517D1337" w14:textId="1DFA8B6F" w:rsidR="00014B9F" w:rsidRPr="00E14D84" w:rsidRDefault="00014B9F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 xml:space="preserve">persone arrecate </w:t>
      </w:r>
    </w:p>
    <w:p w14:paraId="42ECCCB1" w14:textId="77777777" w:rsidR="00571CC5" w:rsidRDefault="00A72D6A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da </w:t>
      </w:r>
      <w:r w:rsidR="00180DE1" w:rsidRPr="00E14D84">
        <w:rPr>
          <w:rFonts w:ascii="Times New Roman" w:hAnsi="Times New Roman" w:cs="Times New Roman"/>
        </w:rPr>
        <w:t>c</w:t>
      </w:r>
      <w:r w:rsidRPr="00E14D84">
        <w:rPr>
          <w:rFonts w:ascii="Times New Roman" w:hAnsi="Times New Roman" w:cs="Times New Roman"/>
        </w:rPr>
        <w:t>omportamento non idoneo o inosservanza delle disposizioni impartite da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docent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accompagnator</w:t>
      </w:r>
      <w:r w:rsidR="00571CC5">
        <w:rPr>
          <w:rFonts w:ascii="Times New Roman" w:hAnsi="Times New Roman" w:cs="Times New Roman"/>
        </w:rPr>
        <w:t>i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o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dalle strutture ospitant</w:t>
      </w:r>
      <w:r w:rsidR="009E52C9" w:rsidRPr="00E14D84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e da qualsiasi responsabilità per inconvenienti che potrebbero verificarsi.</w:t>
      </w:r>
    </w:p>
    <w:p w14:paraId="59BCC959" w14:textId="3434D798" w:rsidR="00E94B4C" w:rsidRPr="00E14D84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="00A72D6A" w:rsidRPr="00E14D84">
        <w:rPr>
          <w:rFonts w:ascii="Times New Roman" w:hAnsi="Times New Roman" w:cs="Times New Roman"/>
        </w:rPr>
        <w:t>__ sottoscritt_</w:t>
      </w:r>
      <w:r w:rsidR="00217D3F"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 w:rsidRPr="00E14D84">
        <w:rPr>
          <w:rFonts w:ascii="Times New Roman" w:hAnsi="Times New Roman" w:cs="Times New Roman"/>
        </w:rPr>
        <w:t>l’</w:t>
      </w:r>
      <w:r w:rsidR="00571CC5">
        <w:rPr>
          <w:rFonts w:ascii="Times New Roman" w:hAnsi="Times New Roman" w:cs="Times New Roman"/>
        </w:rPr>
        <w:t xml:space="preserve">attività </w:t>
      </w:r>
      <w:r w:rsidR="003852A5" w:rsidRPr="00E14D84">
        <w:rPr>
          <w:rFonts w:ascii="Times New Roman" w:hAnsi="Times New Roman" w:cs="Times New Roman"/>
        </w:rPr>
        <w:t>in oggetto</w:t>
      </w:r>
      <w:r w:rsidR="00A72D6A" w:rsidRPr="00E14D84">
        <w:rPr>
          <w:rFonts w:ascii="Times New Roman" w:hAnsi="Times New Roman" w:cs="Times New Roman"/>
        </w:rPr>
        <w:t xml:space="preserve"> </w:t>
      </w:r>
      <w:r w:rsidR="00014B9F" w:rsidRPr="00E14D84">
        <w:rPr>
          <w:rFonts w:ascii="Times New Roman" w:hAnsi="Times New Roman" w:cs="Times New Roman"/>
        </w:rPr>
        <w:t>ed al trattamento dei dati personali.</w:t>
      </w:r>
    </w:p>
    <w:p w14:paraId="049F50D2" w14:textId="77777777" w:rsidR="009E2850" w:rsidRDefault="009E2850" w:rsidP="00571CC5">
      <w:pPr>
        <w:spacing w:after="0" w:line="288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0434DA9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571CC5">
        <w:rPr>
          <w:rFonts w:ascii="Times New Roman" w:hAnsi="Times New Roman" w:cs="Times New Roman"/>
        </w:rPr>
        <w:t>*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698780CA" w14:textId="77777777" w:rsidR="001042F4" w:rsidRPr="001042F4" w:rsidRDefault="001042F4" w:rsidP="004D4032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4AC245EB" w14:textId="40B64CFE" w:rsidR="00671548" w:rsidRPr="00671548" w:rsidRDefault="00014B9F" w:rsidP="00E14D8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775B1AA" w14:textId="652A5BFC" w:rsidR="004D4032" w:rsidRDefault="004D4032" w:rsidP="006F53D5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0695EE6C" w14:textId="77777777" w:rsidR="00E14D84" w:rsidRDefault="00E14D84" w:rsidP="00E14D84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173FC352" w14:textId="77777777" w:rsidR="00571CC5" w:rsidRDefault="00571CC5" w:rsidP="00E14D84">
      <w:pPr>
        <w:rPr>
          <w:rFonts w:ascii="Times New Roman" w:hAnsi="Times New Roman" w:cs="Times New Roman"/>
          <w:spacing w:val="-2"/>
          <w:sz w:val="14"/>
          <w:szCs w:val="14"/>
        </w:rPr>
      </w:pPr>
    </w:p>
    <w:p w14:paraId="40E85FD4" w14:textId="7AB17B82" w:rsidR="00E14D84" w:rsidRPr="00E14D84" w:rsidRDefault="00571CC5" w:rsidP="00571CC5">
      <w:pPr>
        <w:spacing w:after="120"/>
        <w:rPr>
          <w:rFonts w:ascii="Times New Roman" w:hAnsi="Times New Roman" w:cs="Times New Roman"/>
          <w:spacing w:val="-2"/>
          <w:sz w:val="14"/>
          <w:szCs w:val="14"/>
        </w:rPr>
      </w:pPr>
      <w:r>
        <w:rPr>
          <w:rFonts w:ascii="Times New Roman" w:hAnsi="Times New Roman" w:cs="Times New Roman"/>
          <w:spacing w:val="-2"/>
          <w:sz w:val="14"/>
          <w:szCs w:val="14"/>
        </w:rPr>
        <w:t>*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Nel caso di </w:t>
      </w:r>
      <w:r w:rsidR="00E14D84" w:rsidRPr="00E14D84">
        <w:rPr>
          <w:rFonts w:ascii="Times New Roman" w:hAnsi="Times New Roman" w:cs="Times New Roman"/>
          <w:b/>
          <w:bCs/>
          <w:spacing w:val="-2"/>
          <w:sz w:val="14"/>
          <w:szCs w:val="14"/>
        </w:rPr>
        <w:t>genitori separati/divorziati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 è prevista la firma di entrambi i genitori (cfr: articolo 155 codice civile modificato dalla legge 08/02/06 n.54);</w:t>
      </w:r>
    </w:p>
    <w:p w14:paraId="2DB12381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Nel caso di </w:t>
      </w:r>
      <w:r w:rsidRPr="00E14D84">
        <w:rPr>
          <w:rFonts w:ascii="Times New Roman" w:hAnsi="Times New Roman" w:cs="Times New Roman"/>
          <w:b/>
          <w:bCs/>
          <w:sz w:val="14"/>
          <w:szCs w:val="14"/>
        </w:rPr>
        <w:t>genitori non separati</w:t>
      </w:r>
      <w:r w:rsidRPr="00E14D84">
        <w:rPr>
          <w:rFonts w:ascii="Times New Roman" w:hAnsi="Times New Roman" w:cs="Times New Roman"/>
          <w:sz w:val="14"/>
          <w:szCs w:val="14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7FABDD62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8747413" w14:textId="77777777" w:rsidR="00E14D84" w:rsidRPr="006F53D5" w:rsidRDefault="00E14D84" w:rsidP="00E14D84">
      <w:pPr>
        <w:rPr>
          <w:rFonts w:ascii="Times New Roman" w:hAnsi="Times New Roman" w:cs="Times New Roman"/>
        </w:rPr>
      </w:pPr>
    </w:p>
    <w:sectPr w:rsidR="00E14D84" w:rsidRPr="006F53D5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2602E"/>
    <w:rsid w:val="0012739E"/>
    <w:rsid w:val="00160F83"/>
    <w:rsid w:val="001617E4"/>
    <w:rsid w:val="00180DE1"/>
    <w:rsid w:val="001D1AD9"/>
    <w:rsid w:val="00217D3F"/>
    <w:rsid w:val="002738F3"/>
    <w:rsid w:val="002A6203"/>
    <w:rsid w:val="002C0577"/>
    <w:rsid w:val="00312026"/>
    <w:rsid w:val="00312D48"/>
    <w:rsid w:val="00383AE6"/>
    <w:rsid w:val="003852A5"/>
    <w:rsid w:val="00394CA6"/>
    <w:rsid w:val="003A6218"/>
    <w:rsid w:val="003A7E51"/>
    <w:rsid w:val="00490571"/>
    <w:rsid w:val="004D4032"/>
    <w:rsid w:val="004F3244"/>
    <w:rsid w:val="00514443"/>
    <w:rsid w:val="005452FA"/>
    <w:rsid w:val="00556FB6"/>
    <w:rsid w:val="00571CC5"/>
    <w:rsid w:val="005A0C81"/>
    <w:rsid w:val="005D748C"/>
    <w:rsid w:val="005F234E"/>
    <w:rsid w:val="00637509"/>
    <w:rsid w:val="00671548"/>
    <w:rsid w:val="006B6D32"/>
    <w:rsid w:val="006E3A6F"/>
    <w:rsid w:val="006F53D5"/>
    <w:rsid w:val="0075498D"/>
    <w:rsid w:val="007766A7"/>
    <w:rsid w:val="00782F20"/>
    <w:rsid w:val="00846F52"/>
    <w:rsid w:val="00893CDD"/>
    <w:rsid w:val="00936AB1"/>
    <w:rsid w:val="00947E2C"/>
    <w:rsid w:val="00995E47"/>
    <w:rsid w:val="009E2850"/>
    <w:rsid w:val="009E52C9"/>
    <w:rsid w:val="00A01564"/>
    <w:rsid w:val="00A3015F"/>
    <w:rsid w:val="00A72D6A"/>
    <w:rsid w:val="00A862C6"/>
    <w:rsid w:val="00AA06AD"/>
    <w:rsid w:val="00AA688C"/>
    <w:rsid w:val="00B35674"/>
    <w:rsid w:val="00B62F1D"/>
    <w:rsid w:val="00B803B6"/>
    <w:rsid w:val="00C26EAF"/>
    <w:rsid w:val="00D0745A"/>
    <w:rsid w:val="00D43738"/>
    <w:rsid w:val="00D44921"/>
    <w:rsid w:val="00E14D84"/>
    <w:rsid w:val="00E90AF9"/>
    <w:rsid w:val="00E94B4C"/>
    <w:rsid w:val="00EC4561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01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1564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4</cp:revision>
  <cp:lastPrinted>2024-02-29T10:18:00Z</cp:lastPrinted>
  <dcterms:created xsi:type="dcterms:W3CDTF">2025-05-12T15:43:00Z</dcterms:created>
  <dcterms:modified xsi:type="dcterms:W3CDTF">2025-05-12T15:56:00Z</dcterms:modified>
</cp:coreProperties>
</file>