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5EACE41D" w14:textId="5284A4C6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5B211FA" w14:textId="77777777" w:rsidR="006F53D5" w:rsidRDefault="006F53D5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698C6864" w14:textId="77777777" w:rsidR="00383AE6" w:rsidRDefault="00383AE6" w:rsidP="00383AE6">
      <w:pPr>
        <w:pStyle w:val="Corpotesto"/>
        <w:spacing w:before="1"/>
        <w:ind w:right="-425"/>
        <w:rPr>
          <w:rFonts w:ascii="Times New Roman" w:hAnsi="Times New Roman" w:cs="Times New Roman"/>
        </w:rPr>
      </w:pPr>
    </w:p>
    <w:p w14:paraId="4EA6913C" w14:textId="08D994DA" w:rsidR="00A01564" w:rsidRPr="00383AE6" w:rsidRDefault="002C0577" w:rsidP="005A5AA1">
      <w:pPr>
        <w:pStyle w:val="Corpotesto"/>
        <w:spacing w:before="1"/>
        <w:ind w:left="709" w:right="-425" w:hanging="709"/>
        <w:rPr>
          <w:rFonts w:ascii="Times New Roman" w:hAnsi="Times New Roman" w:cs="Times New Roman"/>
          <w:b/>
          <w:bCs/>
          <w:spacing w:val="-6"/>
        </w:rPr>
      </w:pPr>
      <w:r w:rsidRPr="00383AE6">
        <w:rPr>
          <w:rFonts w:ascii="Times New Roman" w:hAnsi="Times New Roman" w:cs="Times New Roman"/>
          <w:spacing w:val="-6"/>
        </w:rPr>
        <w:t>Oggetto:</w:t>
      </w:r>
      <w:r w:rsidR="00D0745A" w:rsidRPr="00383AE6">
        <w:rPr>
          <w:rFonts w:ascii="Times New Roman" w:hAnsi="Times New Roman" w:cs="Times New Roman"/>
          <w:spacing w:val="-6"/>
        </w:rPr>
        <w:t xml:space="preserve"> </w:t>
      </w:r>
      <w:r w:rsidR="00B62F1D" w:rsidRPr="005A5AA1">
        <w:rPr>
          <w:rFonts w:ascii="Times New Roman" w:hAnsi="Times New Roman" w:cs="Times New Roman"/>
          <w:b/>
          <w:bCs/>
          <w:i/>
          <w:iCs/>
        </w:rPr>
        <w:t>A</w:t>
      </w:r>
      <w:r w:rsidRPr="005A5AA1">
        <w:rPr>
          <w:rFonts w:ascii="Times New Roman" w:hAnsi="Times New Roman" w:cs="Times New Roman"/>
          <w:b/>
          <w:bCs/>
          <w:i/>
          <w:iCs/>
        </w:rPr>
        <w:t xml:space="preserve">utorizzazione </w:t>
      </w:r>
      <w:r w:rsidR="009E52C9" w:rsidRPr="005A5AA1">
        <w:rPr>
          <w:rFonts w:ascii="Times New Roman" w:hAnsi="Times New Roman" w:cs="Times New Roman"/>
          <w:b/>
          <w:bCs/>
          <w:i/>
          <w:iCs/>
        </w:rPr>
        <w:t xml:space="preserve">a partecipare </w:t>
      </w:r>
      <w:r w:rsidR="00113ABD" w:rsidRPr="005A5AA1">
        <w:rPr>
          <w:rFonts w:ascii="Times New Roman" w:hAnsi="Times New Roman" w:cs="Times New Roman"/>
          <w:b/>
          <w:bCs/>
          <w:i/>
          <w:iCs/>
        </w:rPr>
        <w:t>all’incontro con l’autore Francesco Cagliani presso il Teatro allo Scalo di Capo d’Orlando</w:t>
      </w:r>
    </w:p>
    <w:p w14:paraId="127644E0" w14:textId="671E8F80" w:rsidR="002C0577" w:rsidRDefault="002C0577" w:rsidP="001D1A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7A462AD8" w:rsidR="0075498D" w:rsidRPr="00671548" w:rsidRDefault="00936AB1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E14D84">
        <w:rPr>
          <w:rFonts w:ascii="Times New Roman" w:hAnsi="Times New Roman" w:cs="Times New Roman"/>
        </w:rPr>
        <w:t>__________________________________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14D6EC26" w:rsidR="002C0577" w:rsidRPr="00671548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="00E14D8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_________________________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>, f</w:t>
      </w:r>
      <w:r w:rsidRPr="00671548">
        <w:rPr>
          <w:rFonts w:ascii="Times New Roman" w:hAnsi="Times New Roman" w:cs="Times New Roman"/>
        </w:rPr>
        <w:t>requentante la classe ___</w:t>
      </w:r>
      <w:r w:rsidR="00A01564">
        <w:rPr>
          <w:rFonts w:ascii="Times New Roman" w:hAnsi="Times New Roman" w:cs="Times New Roman"/>
        </w:rPr>
        <w:t>___</w:t>
      </w:r>
      <w:r w:rsidRPr="00671548">
        <w:rPr>
          <w:rFonts w:ascii="Times New Roman" w:hAnsi="Times New Roman" w:cs="Times New Roman"/>
        </w:rPr>
        <w:t>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E14D84" w:rsidRDefault="0075498D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d</w:t>
      </w:r>
      <w:r w:rsidR="002C0577" w:rsidRPr="00E14D84">
        <w:rPr>
          <w:rFonts w:ascii="Times New Roman" w:hAnsi="Times New Roman" w:cs="Times New Roman"/>
        </w:rPr>
        <w:t xml:space="preserve">ell’indirizzo </w:t>
      </w:r>
      <w:r w:rsidRPr="00E14D84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E14D84">
        <w:rPr>
          <w:rFonts w:ascii="Times New Roman" w:hAnsi="Times New Roman" w:cs="Times New Roman"/>
        </w:rPr>
        <w:t xml:space="preserve">__l__ propri___ figli___ </w:t>
      </w:r>
    </w:p>
    <w:p w14:paraId="3105F466" w14:textId="217428B3" w:rsidR="00A72D6A" w:rsidRDefault="00A72D6A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14D84">
        <w:rPr>
          <w:rFonts w:ascii="Times New Roman" w:hAnsi="Times New Roman" w:cs="Times New Roman"/>
        </w:rPr>
        <w:t>a</w:t>
      </w:r>
      <w:r w:rsidR="00A01564">
        <w:rPr>
          <w:rFonts w:ascii="Times New Roman" w:hAnsi="Times New Roman" w:cs="Times New Roman"/>
        </w:rPr>
        <w:t xml:space="preserve"> partecipare 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>all</w:t>
      </w:r>
      <w:r w:rsidR="001D1AD9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 xml:space="preserve">attività </w:t>
      </w:r>
      <w:r w:rsidR="001D1AD9">
        <w:rPr>
          <w:rFonts w:ascii="Times New Roman" w:eastAsia="Times New Roman" w:hAnsi="Times New Roman" w:cs="Times New Roman"/>
          <w:kern w:val="0"/>
          <w14:ligatures w14:val="none"/>
        </w:rPr>
        <w:t>in oggetto.</w:t>
      </w:r>
    </w:p>
    <w:p w14:paraId="004A3026" w14:textId="3925E278" w:rsidR="005A5AA1" w:rsidRDefault="005A5AA1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888647" w14:textId="77777777" w:rsidR="005A5AA1" w:rsidRPr="005A5AA1" w:rsidRDefault="005A5AA1" w:rsidP="005A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5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Gli alunni, alle </w:t>
      </w:r>
      <w:r w:rsidRPr="005A5AA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ore 08:30</w:t>
      </w:r>
      <w:r w:rsidRPr="005A5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raggiungeranno in autonomia il </w:t>
      </w:r>
      <w:r w:rsidRPr="005A5AA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Teatro allo Scalo</w:t>
      </w:r>
      <w:r w:rsidRPr="005A5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dove saranno accolti dai docenti in servizio, i quali effettueranno regolarmente l’appello. </w:t>
      </w:r>
    </w:p>
    <w:p w14:paraId="68352BAE" w14:textId="77777777" w:rsidR="001D1AD9" w:rsidRPr="001D1AD9" w:rsidRDefault="001D1AD9" w:rsidP="001D1AD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12"/>
          <w:szCs w:val="12"/>
          <w14:ligatures w14:val="none"/>
        </w:rPr>
      </w:pPr>
    </w:p>
    <w:p w14:paraId="517D1337" w14:textId="1DFA8B6F" w:rsidR="00014B9F" w:rsidRPr="00E14D84" w:rsidRDefault="00014B9F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 xml:space="preserve">persone arrecate </w:t>
      </w:r>
    </w:p>
    <w:p w14:paraId="42ECCCB1" w14:textId="77777777" w:rsidR="00571CC5" w:rsidRDefault="00A72D6A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da </w:t>
      </w:r>
      <w:r w:rsidR="00180DE1" w:rsidRPr="00E14D84">
        <w:rPr>
          <w:rFonts w:ascii="Times New Roman" w:hAnsi="Times New Roman" w:cs="Times New Roman"/>
        </w:rPr>
        <w:t>c</w:t>
      </w:r>
      <w:r w:rsidRPr="00E14D84">
        <w:rPr>
          <w:rFonts w:ascii="Times New Roman" w:hAnsi="Times New Roman" w:cs="Times New Roman"/>
        </w:rPr>
        <w:t>omportamento non idoneo o inosservanza delle disposizioni impartite da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docent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accompagnator</w:t>
      </w:r>
      <w:r w:rsidR="00571CC5">
        <w:rPr>
          <w:rFonts w:ascii="Times New Roman" w:hAnsi="Times New Roman" w:cs="Times New Roman"/>
        </w:rPr>
        <w:t>i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o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dalle strutture ospitant</w:t>
      </w:r>
      <w:r w:rsidR="009E52C9" w:rsidRPr="00E14D84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e da qualsiasi responsabilità per inconvenienti che potrebbero verificarsi.</w:t>
      </w:r>
    </w:p>
    <w:p w14:paraId="59BCC959" w14:textId="3434D798" w:rsidR="00E94B4C" w:rsidRPr="00E14D84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="00A72D6A" w:rsidRPr="00E14D84">
        <w:rPr>
          <w:rFonts w:ascii="Times New Roman" w:hAnsi="Times New Roman" w:cs="Times New Roman"/>
        </w:rPr>
        <w:t xml:space="preserve">__ </w:t>
      </w:r>
      <w:proofErr w:type="spellStart"/>
      <w:r w:rsidR="00A72D6A" w:rsidRPr="00E14D84">
        <w:rPr>
          <w:rFonts w:ascii="Times New Roman" w:hAnsi="Times New Roman" w:cs="Times New Roman"/>
        </w:rPr>
        <w:t>sottoscritt</w:t>
      </w:r>
      <w:proofErr w:type="spellEnd"/>
      <w:r w:rsidR="00A72D6A" w:rsidRPr="00E14D84">
        <w:rPr>
          <w:rFonts w:ascii="Times New Roman" w:hAnsi="Times New Roman" w:cs="Times New Roman"/>
        </w:rPr>
        <w:t>_</w:t>
      </w:r>
      <w:r w:rsidR="00217D3F"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 w:rsidRPr="00E14D84">
        <w:rPr>
          <w:rFonts w:ascii="Times New Roman" w:hAnsi="Times New Roman" w:cs="Times New Roman"/>
        </w:rPr>
        <w:t>l’</w:t>
      </w:r>
      <w:r w:rsidR="00571CC5">
        <w:rPr>
          <w:rFonts w:ascii="Times New Roman" w:hAnsi="Times New Roman" w:cs="Times New Roman"/>
        </w:rPr>
        <w:t xml:space="preserve">attività </w:t>
      </w:r>
      <w:r w:rsidR="003852A5" w:rsidRPr="00E14D84">
        <w:rPr>
          <w:rFonts w:ascii="Times New Roman" w:hAnsi="Times New Roman" w:cs="Times New Roman"/>
        </w:rPr>
        <w:t>in oggetto</w:t>
      </w:r>
      <w:r w:rsidR="00A72D6A" w:rsidRPr="00E14D84">
        <w:rPr>
          <w:rFonts w:ascii="Times New Roman" w:hAnsi="Times New Roman" w:cs="Times New Roman"/>
        </w:rPr>
        <w:t xml:space="preserve"> </w:t>
      </w:r>
      <w:r w:rsidR="00014B9F" w:rsidRPr="00E14D84">
        <w:rPr>
          <w:rFonts w:ascii="Times New Roman" w:hAnsi="Times New Roman" w:cs="Times New Roman"/>
        </w:rPr>
        <w:t>ed al trattamento dei dati personali.</w:t>
      </w:r>
    </w:p>
    <w:p w14:paraId="049F50D2" w14:textId="77777777" w:rsidR="009E2850" w:rsidRDefault="009E2850" w:rsidP="00571CC5">
      <w:pPr>
        <w:spacing w:after="0" w:line="288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0434DA9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571CC5">
        <w:rPr>
          <w:rFonts w:ascii="Times New Roman" w:hAnsi="Times New Roman" w:cs="Times New Roman"/>
        </w:rPr>
        <w:t>*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AC245EB" w14:textId="40B64CFE" w:rsidR="00671548" w:rsidRPr="00671548" w:rsidRDefault="00014B9F" w:rsidP="00E14D8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775B1AA" w14:textId="652A5BFC" w:rsidR="004D4032" w:rsidRDefault="004D4032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0695EE6C" w14:textId="77777777" w:rsidR="00E14D84" w:rsidRDefault="00E14D84" w:rsidP="00E14D84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173FC352" w14:textId="77777777" w:rsidR="00571CC5" w:rsidRDefault="00571CC5" w:rsidP="00E14D84">
      <w:pPr>
        <w:rPr>
          <w:rFonts w:ascii="Times New Roman" w:hAnsi="Times New Roman" w:cs="Times New Roman"/>
          <w:spacing w:val="-2"/>
          <w:sz w:val="14"/>
          <w:szCs w:val="14"/>
        </w:rPr>
      </w:pPr>
    </w:p>
    <w:p w14:paraId="40E85FD4" w14:textId="7AB17B82" w:rsidR="00E14D84" w:rsidRPr="00E14D84" w:rsidRDefault="00571CC5" w:rsidP="00571CC5">
      <w:pPr>
        <w:spacing w:after="120"/>
        <w:rPr>
          <w:rFonts w:ascii="Times New Roman" w:hAnsi="Times New Roman" w:cs="Times New Roman"/>
          <w:spacing w:val="-2"/>
          <w:sz w:val="14"/>
          <w:szCs w:val="14"/>
        </w:rPr>
      </w:pPr>
      <w:r>
        <w:rPr>
          <w:rFonts w:ascii="Times New Roman" w:hAnsi="Times New Roman" w:cs="Times New Roman"/>
          <w:spacing w:val="-2"/>
          <w:sz w:val="14"/>
          <w:szCs w:val="14"/>
        </w:rPr>
        <w:t>*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Nel caso di </w:t>
      </w:r>
      <w:r w:rsidR="00E14D84" w:rsidRPr="00E14D84">
        <w:rPr>
          <w:rFonts w:ascii="Times New Roman" w:hAnsi="Times New Roman" w:cs="Times New Roman"/>
          <w:b/>
          <w:bCs/>
          <w:spacing w:val="-2"/>
          <w:sz w:val="14"/>
          <w:szCs w:val="14"/>
        </w:rPr>
        <w:t>genitori separati/divorziati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 è prevista la firma di entrambi i genitori (</w:t>
      </w:r>
      <w:proofErr w:type="spellStart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cfr</w:t>
      </w:r>
      <w:proofErr w:type="spellEnd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: articolo 155 codice civile modificato dalla legge 08/02/06 n.54);</w:t>
      </w:r>
    </w:p>
    <w:p w14:paraId="2DB12381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z w:val="14"/>
          <w:szCs w:val="14"/>
        </w:rPr>
        <w:t>genitori non separati</w:t>
      </w:r>
      <w:r w:rsidRPr="00E14D84">
        <w:rPr>
          <w:rFonts w:ascii="Times New Roman" w:hAnsi="Times New Roman" w:cs="Times New Roman"/>
          <w:sz w:val="14"/>
          <w:szCs w:val="14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FABDD62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8747413" w14:textId="77777777" w:rsidR="00E14D84" w:rsidRPr="006F53D5" w:rsidRDefault="00E14D84" w:rsidP="00E14D84">
      <w:pPr>
        <w:rPr>
          <w:rFonts w:ascii="Times New Roman" w:hAnsi="Times New Roman" w:cs="Times New Roman"/>
        </w:rPr>
      </w:pPr>
    </w:p>
    <w:sectPr w:rsidR="00E14D84" w:rsidRPr="006F53D5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13ABD"/>
    <w:rsid w:val="0012602E"/>
    <w:rsid w:val="0012739E"/>
    <w:rsid w:val="00160F83"/>
    <w:rsid w:val="001617E4"/>
    <w:rsid w:val="00180DE1"/>
    <w:rsid w:val="001D1AD9"/>
    <w:rsid w:val="00217D3F"/>
    <w:rsid w:val="002738F3"/>
    <w:rsid w:val="002A6203"/>
    <w:rsid w:val="002C0577"/>
    <w:rsid w:val="00312026"/>
    <w:rsid w:val="00312D48"/>
    <w:rsid w:val="00383AE6"/>
    <w:rsid w:val="003852A5"/>
    <w:rsid w:val="00394CA6"/>
    <w:rsid w:val="003A6218"/>
    <w:rsid w:val="003A7E51"/>
    <w:rsid w:val="00490571"/>
    <w:rsid w:val="004D4032"/>
    <w:rsid w:val="004F3244"/>
    <w:rsid w:val="00514443"/>
    <w:rsid w:val="005452FA"/>
    <w:rsid w:val="00556FB6"/>
    <w:rsid w:val="00571CC5"/>
    <w:rsid w:val="005A0C81"/>
    <w:rsid w:val="005A5AA1"/>
    <w:rsid w:val="005D748C"/>
    <w:rsid w:val="005F234E"/>
    <w:rsid w:val="00637509"/>
    <w:rsid w:val="00671548"/>
    <w:rsid w:val="006B6D32"/>
    <w:rsid w:val="006E3A6F"/>
    <w:rsid w:val="006F53D5"/>
    <w:rsid w:val="0075498D"/>
    <w:rsid w:val="007766A7"/>
    <w:rsid w:val="00782F20"/>
    <w:rsid w:val="00846F52"/>
    <w:rsid w:val="00893CDD"/>
    <w:rsid w:val="00936AB1"/>
    <w:rsid w:val="00947E2C"/>
    <w:rsid w:val="00995E47"/>
    <w:rsid w:val="009E2850"/>
    <w:rsid w:val="009E52C9"/>
    <w:rsid w:val="00A01564"/>
    <w:rsid w:val="00A3015F"/>
    <w:rsid w:val="00A72D6A"/>
    <w:rsid w:val="00A862C6"/>
    <w:rsid w:val="00AA06AD"/>
    <w:rsid w:val="00AA688C"/>
    <w:rsid w:val="00B35674"/>
    <w:rsid w:val="00B62F1D"/>
    <w:rsid w:val="00B803B6"/>
    <w:rsid w:val="00C26EAF"/>
    <w:rsid w:val="00D0745A"/>
    <w:rsid w:val="00D43738"/>
    <w:rsid w:val="00D44921"/>
    <w:rsid w:val="00E14D84"/>
    <w:rsid w:val="00E90AF9"/>
    <w:rsid w:val="00E94B4C"/>
    <w:rsid w:val="00EC4561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0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1564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6</cp:revision>
  <cp:lastPrinted>2024-02-29T10:18:00Z</cp:lastPrinted>
  <dcterms:created xsi:type="dcterms:W3CDTF">2025-05-12T15:43:00Z</dcterms:created>
  <dcterms:modified xsi:type="dcterms:W3CDTF">2025-05-16T14:58:00Z</dcterms:modified>
</cp:coreProperties>
</file>