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2D8C27E5" w14:textId="77777777" w:rsidR="00571CC5" w:rsidRDefault="00571CC5" w:rsidP="00A01564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6CAECF99" w14:textId="77777777" w:rsidR="005C77A5" w:rsidRDefault="005C77A5" w:rsidP="005C77A5">
      <w:pPr>
        <w:pStyle w:val="Corpotesto"/>
        <w:spacing w:before="1"/>
        <w:rPr>
          <w:rFonts w:ascii="Times New Roman" w:hAnsi="Times New Roman" w:cs="Times New Roman"/>
        </w:rPr>
      </w:pPr>
    </w:p>
    <w:p w14:paraId="4EA6913C" w14:textId="2CA1177F" w:rsidR="00A01564" w:rsidRPr="00A01564" w:rsidRDefault="002C0577" w:rsidP="005C77A5">
      <w:pPr>
        <w:pStyle w:val="Corpotesto"/>
        <w:spacing w:before="1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290E9B">
        <w:rPr>
          <w:rFonts w:ascii="Times New Roman" w:hAnsi="Times New Roman" w:cs="Times New Roman"/>
          <w:b/>
          <w:bCs/>
          <w:i/>
          <w:iCs/>
          <w:spacing w:val="-4"/>
        </w:rPr>
        <w:t>A</w:t>
      </w:r>
      <w:r w:rsidRPr="00290E9B">
        <w:rPr>
          <w:rFonts w:ascii="Times New Roman" w:hAnsi="Times New Roman" w:cs="Times New Roman"/>
          <w:b/>
          <w:bCs/>
          <w:i/>
          <w:iCs/>
          <w:spacing w:val="-4"/>
        </w:rPr>
        <w:t xml:space="preserve">utorizzazione </w:t>
      </w:r>
      <w:r w:rsidR="009E52C9" w:rsidRPr="00290E9B">
        <w:rPr>
          <w:rFonts w:ascii="Times New Roman" w:hAnsi="Times New Roman" w:cs="Times New Roman"/>
          <w:b/>
          <w:bCs/>
          <w:i/>
          <w:iCs/>
          <w:spacing w:val="-4"/>
        </w:rPr>
        <w:t xml:space="preserve">a </w:t>
      </w:r>
      <w:r w:rsidR="009E52C9" w:rsidRPr="005D41FC">
        <w:rPr>
          <w:rFonts w:ascii="Times New Roman" w:hAnsi="Times New Roman" w:cs="Times New Roman"/>
          <w:b/>
          <w:bCs/>
          <w:i/>
          <w:iCs/>
          <w:spacing w:val="-4"/>
        </w:rPr>
        <w:t xml:space="preserve">partecipare </w:t>
      </w:r>
      <w:r w:rsidR="005D41FC">
        <w:rPr>
          <w:rFonts w:ascii="Times New Roman" w:hAnsi="Times New Roman" w:cs="Times New Roman"/>
          <w:b/>
          <w:bCs/>
          <w:i/>
          <w:iCs/>
          <w:spacing w:val="-4"/>
        </w:rPr>
        <w:t>all’</w:t>
      </w:r>
      <w:r w:rsidR="005D41FC" w:rsidRPr="005D41FC">
        <w:rPr>
          <w:rFonts w:ascii="Times New Roman" w:hAnsi="Times New Roman" w:cs="Times New Roman"/>
          <w:b/>
          <w:i/>
          <w:spacing w:val="-2"/>
        </w:rPr>
        <w:t>Inaugurazione</w:t>
      </w:r>
      <w:r w:rsidR="005D41FC">
        <w:rPr>
          <w:rFonts w:ascii="Times New Roman" w:hAnsi="Times New Roman" w:cs="Times New Roman"/>
          <w:b/>
          <w:i/>
          <w:spacing w:val="-2"/>
        </w:rPr>
        <w:t xml:space="preserve"> del</w:t>
      </w:r>
      <w:r w:rsidR="005D41FC" w:rsidRPr="005D41FC">
        <w:rPr>
          <w:rFonts w:ascii="Times New Roman" w:hAnsi="Times New Roman" w:cs="Times New Roman"/>
          <w:b/>
          <w:i/>
          <w:spacing w:val="-2"/>
        </w:rPr>
        <w:t xml:space="preserve"> Murales presso il Comune di Tortorici</w:t>
      </w:r>
    </w:p>
    <w:p w14:paraId="127644E0" w14:textId="671E8F80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14D6EC26" w:rsidR="002C0577" w:rsidRPr="00671548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19B373C0" w14:textId="2C5353A9" w:rsidR="00290E9B" w:rsidRDefault="00A72D6A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>all</w:t>
      </w:r>
      <w:r w:rsidR="00290E9B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 xml:space="preserve">attività </w:t>
      </w:r>
      <w:r w:rsidR="00290E9B">
        <w:rPr>
          <w:rFonts w:ascii="Times New Roman" w:eastAsia="Times New Roman" w:hAnsi="Times New Roman" w:cs="Times New Roman"/>
          <w:kern w:val="0"/>
          <w14:ligatures w14:val="none"/>
        </w:rPr>
        <w:t>indicata in oggetto.</w:t>
      </w:r>
    </w:p>
    <w:p w14:paraId="13BD3358" w14:textId="77777777" w:rsidR="00290E9B" w:rsidRPr="00290E9B" w:rsidRDefault="00290E9B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06B065FC" w14:textId="1BBEE574" w:rsidR="00290E9B" w:rsidRDefault="005D41FC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5D41FC">
        <w:rPr>
          <w:rFonts w:ascii="Times New Roman" w:hAnsi="Times New Roman" w:cs="Times New Roman"/>
        </w:rPr>
        <w:t>La partenza in pullman è fissata per le ore 10:00 dal Plesso di Torrente Forno. Il rientro da Tortorici è previsto per le ore 12:00</w:t>
      </w:r>
      <w:r>
        <w:rPr>
          <w:rFonts w:ascii="Times New Roman" w:hAnsi="Times New Roman" w:cs="Times New Roman"/>
        </w:rPr>
        <w:t>.</w:t>
      </w:r>
    </w:p>
    <w:p w14:paraId="05755947" w14:textId="77777777" w:rsidR="005D41FC" w:rsidRPr="005D41FC" w:rsidRDefault="005D41FC" w:rsidP="00571CC5">
      <w:pPr>
        <w:spacing w:after="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17D1337" w14:textId="1DFA8B6F" w:rsidR="00014B9F" w:rsidRPr="00E14D84" w:rsidRDefault="00014B9F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42ECCCB1" w14:textId="01EEACDF" w:rsidR="00571CC5" w:rsidRDefault="00A72D6A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3C6AA3B4" w14:textId="77777777" w:rsidR="005D41FC" w:rsidRPr="005D41FC" w:rsidRDefault="005D41FC" w:rsidP="00571CC5">
      <w:pPr>
        <w:spacing w:after="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9BCC959" w14:textId="3434D798" w:rsidR="00E94B4C" w:rsidRPr="00E14D84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 xml:space="preserve">__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A72D6A"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0B5D3092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5D41FC">
        <w:rPr>
          <w:rFonts w:ascii="Times New Roman" w:hAnsi="Times New Roman" w:cs="Times New Roman"/>
        </w:rPr>
        <w:t>____</w:t>
      </w:r>
      <w:bookmarkStart w:id="0" w:name="_GoBack"/>
      <w:bookmarkEnd w:id="0"/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217D3F"/>
    <w:rsid w:val="002738F3"/>
    <w:rsid w:val="00290E9B"/>
    <w:rsid w:val="002A6203"/>
    <w:rsid w:val="002C0577"/>
    <w:rsid w:val="00312026"/>
    <w:rsid w:val="00312D48"/>
    <w:rsid w:val="003852A5"/>
    <w:rsid w:val="00394CA6"/>
    <w:rsid w:val="003A6218"/>
    <w:rsid w:val="003A7E51"/>
    <w:rsid w:val="00490571"/>
    <w:rsid w:val="004D4032"/>
    <w:rsid w:val="004F3244"/>
    <w:rsid w:val="00514443"/>
    <w:rsid w:val="005452FA"/>
    <w:rsid w:val="00556FB6"/>
    <w:rsid w:val="00571CC5"/>
    <w:rsid w:val="005A0C81"/>
    <w:rsid w:val="005C77A5"/>
    <w:rsid w:val="005D41FC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8B5568"/>
    <w:rsid w:val="00936AB1"/>
    <w:rsid w:val="00947E2C"/>
    <w:rsid w:val="00995E47"/>
    <w:rsid w:val="009E2850"/>
    <w:rsid w:val="009E52C9"/>
    <w:rsid w:val="00A01564"/>
    <w:rsid w:val="00A3015F"/>
    <w:rsid w:val="00A72D6A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Collab-DS</cp:lastModifiedBy>
  <cp:revision>5</cp:revision>
  <cp:lastPrinted>2024-02-29T10:18:00Z</cp:lastPrinted>
  <dcterms:created xsi:type="dcterms:W3CDTF">2025-05-23T15:56:00Z</dcterms:created>
  <dcterms:modified xsi:type="dcterms:W3CDTF">2025-05-31T07:54:00Z</dcterms:modified>
</cp:coreProperties>
</file>