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196" w:type="dxa"/>
        <w:tblLayout w:type="fixed"/>
        <w:tblLook w:val="0000" w:firstRow="0" w:lastRow="0" w:firstColumn="0" w:lastColumn="0" w:noHBand="0" w:noVBand="0"/>
      </w:tblPr>
      <w:tblGrid>
        <w:gridCol w:w="817"/>
        <w:gridCol w:w="142"/>
        <w:gridCol w:w="992"/>
        <w:gridCol w:w="709"/>
        <w:gridCol w:w="1701"/>
        <w:gridCol w:w="525"/>
        <w:gridCol w:w="467"/>
        <w:gridCol w:w="884"/>
        <w:gridCol w:w="1384"/>
        <w:gridCol w:w="2151"/>
        <w:gridCol w:w="4424"/>
      </w:tblGrid>
      <w:tr w:rsidR="0052505B" w:rsidRPr="00460A23" w14:paraId="68E2BD4A" w14:textId="77777777" w:rsidTr="00D35B92">
        <w:trPr>
          <w:gridAfter w:val="1"/>
          <w:wAfter w:w="4424" w:type="dxa"/>
          <w:trHeight w:val="992"/>
        </w:trPr>
        <w:tc>
          <w:tcPr>
            <w:tcW w:w="977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390B92" w14:textId="7651F280" w:rsidR="0052505B" w:rsidRPr="00460A23" w:rsidRDefault="0052505B" w:rsidP="0052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SCHE</w:t>
            </w:r>
            <w:r w:rsidR="00460A23" w:rsidRPr="00460A2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</w:t>
            </w:r>
            <w:r w:rsidRPr="00460A2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 PROGETTI – P</w:t>
            </w:r>
            <w:r w:rsidR="00D35B92" w:rsidRPr="00460A2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</w:t>
            </w:r>
            <w:r w:rsidRPr="00460A2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OF </w:t>
            </w:r>
            <w:proofErr w:type="spellStart"/>
            <w:r w:rsidRPr="00460A2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a.s.</w:t>
            </w:r>
            <w:proofErr w:type="spellEnd"/>
            <w:r w:rsidRPr="00460A2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202</w:t>
            </w:r>
            <w:r w:rsidR="00460A23" w:rsidRPr="00460A2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6</w:t>
            </w:r>
            <w:r w:rsidRPr="00460A2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/202</w:t>
            </w:r>
            <w:r w:rsidR="00460A23" w:rsidRPr="00460A2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7</w:t>
            </w:r>
          </w:p>
          <w:p w14:paraId="02393CEB" w14:textId="2D8FF67C" w:rsidR="0052505B" w:rsidRPr="00460A23" w:rsidRDefault="0052505B" w:rsidP="0052505B">
            <w:pPr>
              <w:tabs>
                <w:tab w:val="left" w:pos="8540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</w:pPr>
          </w:p>
        </w:tc>
      </w:tr>
      <w:tr w:rsidR="0052505B" w:rsidRPr="00460A23" w14:paraId="4562FBDA" w14:textId="77777777" w:rsidTr="00D35B92">
        <w:trPr>
          <w:gridAfter w:val="1"/>
          <w:wAfter w:w="4424" w:type="dxa"/>
        </w:trPr>
        <w:tc>
          <w:tcPr>
            <w:tcW w:w="97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84A962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t xml:space="preserve">  Denominazione progetto</w:t>
            </w:r>
          </w:p>
        </w:tc>
      </w:tr>
      <w:tr w:rsidR="0052505B" w:rsidRPr="00460A23" w14:paraId="11163B07" w14:textId="77777777" w:rsidTr="00D35B92">
        <w:trPr>
          <w:gridAfter w:val="1"/>
          <w:wAfter w:w="4424" w:type="dxa"/>
          <w:trHeight w:val="399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4BF94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2505B" w:rsidRPr="00460A23" w14:paraId="551F1281" w14:textId="77777777" w:rsidTr="00D35B92">
        <w:trPr>
          <w:gridAfter w:val="1"/>
          <w:wAfter w:w="4424" w:type="dxa"/>
        </w:trPr>
        <w:tc>
          <w:tcPr>
            <w:tcW w:w="97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CE3401B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t xml:space="preserve">  Responsabile progetto </w:t>
            </w:r>
            <w:r w:rsidRPr="00460A23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(il responsabile deve essere unico e interno all’istituto</w:t>
            </w:r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>)</w:t>
            </w:r>
          </w:p>
        </w:tc>
      </w:tr>
      <w:tr w:rsidR="0052505B" w:rsidRPr="00460A23" w14:paraId="6FA7FB2E" w14:textId="77777777" w:rsidTr="00D35B92">
        <w:trPr>
          <w:gridAfter w:val="1"/>
          <w:wAfter w:w="4424" w:type="dxa"/>
          <w:trHeight w:val="399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5B405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2505B" w:rsidRPr="00460A23" w14:paraId="58441776" w14:textId="77777777" w:rsidTr="00D35B92">
        <w:trPr>
          <w:gridAfter w:val="1"/>
          <w:wAfter w:w="4424" w:type="dxa"/>
        </w:trPr>
        <w:tc>
          <w:tcPr>
            <w:tcW w:w="97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68E380" w14:textId="77777777" w:rsidR="0052505B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t xml:space="preserve">  altri soggetti coinvolti</w:t>
            </w:r>
          </w:p>
          <w:p w14:paraId="12A709B8" w14:textId="77777777" w:rsidR="00460A23" w:rsidRDefault="00460A23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</w:pPr>
          </w:p>
          <w:p w14:paraId="1A5C0BF9" w14:textId="49EC8B41" w:rsidR="00460A23" w:rsidRPr="00460A23" w:rsidRDefault="00460A23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2505B" w:rsidRPr="00460A23" w14:paraId="6773B757" w14:textId="77777777" w:rsidTr="00D35B92">
        <w:trPr>
          <w:gridAfter w:val="1"/>
          <w:wAfter w:w="4424" w:type="dxa"/>
          <w:trHeight w:val="570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34"/>
              <w:gridCol w:w="142"/>
              <w:gridCol w:w="420"/>
              <w:gridCol w:w="1565"/>
              <w:gridCol w:w="6280"/>
            </w:tblGrid>
            <w:tr w:rsidR="0052505B" w:rsidRPr="00460A23" w14:paraId="5876D9D3" w14:textId="77777777" w:rsidTr="00955890">
              <w:trPr>
                <w:trHeight w:val="342"/>
              </w:trPr>
              <w:tc>
                <w:tcPr>
                  <w:tcW w:w="16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44F910" w14:textId="77777777" w:rsidR="0052505B" w:rsidRPr="00460A23" w:rsidRDefault="0052505B" w:rsidP="0052505B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smallCaps/>
                      <w:lang w:eastAsia="it-IT"/>
                    </w:rPr>
                  </w:pPr>
                  <w:r w:rsidRPr="007E55F2">
                    <w:rPr>
                      <w:rFonts w:ascii="Times New Roman" w:eastAsia="Times New Roman" w:hAnsi="Times New Roman" w:cs="Times New Roman"/>
                      <w:b/>
                      <w:bCs/>
                      <w:smallCaps/>
                      <w:lang w:eastAsia="it-IT"/>
                    </w:rPr>
                    <w:t>TIPOLOGIA</w:t>
                  </w:r>
                  <w:r w:rsidRPr="00460A23">
                    <w:rPr>
                      <w:rFonts w:ascii="Times New Roman" w:eastAsia="Times New Roman" w:hAnsi="Times New Roman" w:cs="Times New Roman"/>
                      <w:smallCaps/>
                      <w:lang w:eastAsia="it-IT"/>
                    </w:rPr>
                    <w:t xml:space="preserve"> docenti interni</w:t>
                  </w:r>
                </w:p>
              </w:tc>
              <w:tc>
                <w:tcPr>
                  <w:tcW w:w="78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13A392" w14:textId="77777777" w:rsidR="0052505B" w:rsidRPr="00460A23" w:rsidRDefault="0052505B" w:rsidP="0052505B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</w:tr>
            <w:tr w:rsidR="0052505B" w:rsidRPr="00460A23" w14:paraId="433A2BE8" w14:textId="77777777" w:rsidTr="00955890">
              <w:trPr>
                <w:trHeight w:val="342"/>
              </w:trPr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8F5FEC" w14:textId="77777777" w:rsidR="0052505B" w:rsidRPr="00460A23" w:rsidRDefault="0052505B" w:rsidP="0052505B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smallCaps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smallCaps/>
                      <w:lang w:eastAsia="it-IT"/>
                    </w:rPr>
                    <w:t>esperti</w:t>
                  </w:r>
                </w:p>
              </w:tc>
              <w:tc>
                <w:tcPr>
                  <w:tcW w:w="82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5FCCA2" w14:textId="77777777" w:rsidR="0052505B" w:rsidRPr="00460A23" w:rsidRDefault="0052505B" w:rsidP="0052505B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</w:tr>
            <w:tr w:rsidR="0052505B" w:rsidRPr="00460A23" w14:paraId="14D785A4" w14:textId="77777777" w:rsidTr="00955890">
              <w:trPr>
                <w:trHeight w:val="342"/>
              </w:trPr>
              <w:tc>
                <w:tcPr>
                  <w:tcW w:w="16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B340F1" w14:textId="77777777" w:rsidR="0052505B" w:rsidRPr="00460A23" w:rsidRDefault="0052505B" w:rsidP="0052505B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smallCaps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smallCaps/>
                      <w:lang w:eastAsia="it-IT"/>
                    </w:rPr>
                    <w:t>altre scuole</w:t>
                  </w:r>
                </w:p>
              </w:tc>
              <w:tc>
                <w:tcPr>
                  <w:tcW w:w="78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CF3956" w14:textId="77777777" w:rsidR="0052505B" w:rsidRPr="00460A23" w:rsidRDefault="0052505B" w:rsidP="0052505B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</w:tr>
            <w:tr w:rsidR="0052505B" w:rsidRPr="00460A23" w14:paraId="6F9FA2EE" w14:textId="77777777" w:rsidTr="00955890">
              <w:trPr>
                <w:trHeight w:val="342"/>
              </w:trPr>
              <w:tc>
                <w:tcPr>
                  <w:tcW w:w="326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2E9F8C" w14:textId="77777777" w:rsidR="0052505B" w:rsidRPr="00460A23" w:rsidRDefault="0052505B" w:rsidP="0052505B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smallCaps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smallCaps/>
                      <w:lang w:eastAsia="it-IT"/>
                    </w:rPr>
                    <w:t>enti locali / associazioni / privati</w:t>
                  </w:r>
                </w:p>
              </w:tc>
              <w:tc>
                <w:tcPr>
                  <w:tcW w:w="6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AB95D3" w14:textId="77777777" w:rsidR="0052505B" w:rsidRPr="00460A23" w:rsidRDefault="0052505B" w:rsidP="0052505B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</w:tr>
            <w:tr w:rsidR="0052505B" w:rsidRPr="00460A23" w14:paraId="3E9F249C" w14:textId="77777777" w:rsidTr="00955890">
              <w:trPr>
                <w:trHeight w:val="342"/>
              </w:trPr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3A7826" w14:textId="77777777" w:rsidR="0052505B" w:rsidRPr="00460A23" w:rsidRDefault="0052505B" w:rsidP="0052505B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smallCaps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smallCaps/>
                      <w:lang w:eastAsia="it-IT"/>
                    </w:rPr>
                    <w:t>famiglie</w:t>
                  </w:r>
                </w:p>
              </w:tc>
              <w:tc>
                <w:tcPr>
                  <w:tcW w:w="840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203508" w14:textId="77777777" w:rsidR="0052505B" w:rsidRPr="00460A23" w:rsidRDefault="0052505B" w:rsidP="0052505B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</w:tr>
          </w:tbl>
          <w:p w14:paraId="211CC30E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2505B" w:rsidRPr="00460A23" w14:paraId="006E7C13" w14:textId="77777777" w:rsidTr="00D35B92">
        <w:trPr>
          <w:gridAfter w:val="1"/>
          <w:wAfter w:w="4424" w:type="dxa"/>
        </w:trPr>
        <w:tc>
          <w:tcPr>
            <w:tcW w:w="97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4D7AD7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t xml:space="preserve"> Destinatari </w:t>
            </w:r>
            <w:r w:rsidRPr="00460A23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(specificare le classi o i gruppi coinvolti e il totale degli alunni)</w:t>
            </w:r>
          </w:p>
        </w:tc>
      </w:tr>
      <w:tr w:rsidR="0052505B" w:rsidRPr="00460A23" w14:paraId="4237AC8A" w14:textId="77777777" w:rsidTr="00476441">
        <w:trPr>
          <w:gridAfter w:val="1"/>
          <w:wAfter w:w="4424" w:type="dxa"/>
          <w:trHeight w:val="2917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AA2F2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C69E0AE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4DD2C1E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63F2663B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6548DA3F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36E9838C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3E2746AB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3CED502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30CE71C3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AEF1CFA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2505B" w:rsidRPr="00460A23" w14:paraId="5B4D4270" w14:textId="77777777" w:rsidTr="00D35B92">
        <w:trPr>
          <w:gridAfter w:val="1"/>
          <w:wAfter w:w="4424" w:type="dxa"/>
        </w:trPr>
        <w:tc>
          <w:tcPr>
            <w:tcW w:w="97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CE2FE93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t>Motivazioni dell’intervento</w:t>
            </w:r>
          </w:p>
        </w:tc>
      </w:tr>
      <w:tr w:rsidR="0052505B" w:rsidRPr="00460A23" w14:paraId="0552F698" w14:textId="77777777" w:rsidTr="00B12945">
        <w:trPr>
          <w:gridAfter w:val="1"/>
          <w:wAfter w:w="4424" w:type="dxa"/>
          <w:trHeight w:val="855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AB866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5681089B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F33FD33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8854DAA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D015F2E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8AD3B42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8C71AC3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95A5EC4" w14:textId="351EFA45" w:rsidR="0052505B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0740515" w14:textId="77777777" w:rsidR="007E55F2" w:rsidRPr="00460A23" w:rsidRDefault="007E55F2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AF25A53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0D98F16" w14:textId="77777777" w:rsidR="0052505B" w:rsidRPr="00460A23" w:rsidRDefault="0052505B" w:rsidP="0052505B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43D4EDDC" w14:textId="77777777" w:rsidTr="00B12945">
        <w:trPr>
          <w:gridAfter w:val="1"/>
          <w:wAfter w:w="4424" w:type="dxa"/>
          <w:trHeight w:val="695"/>
        </w:trPr>
        <w:tc>
          <w:tcPr>
            <w:tcW w:w="97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494B28" w14:textId="0865681B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lastRenderedPageBreak/>
              <w:t>Obiettiv</w:t>
            </w:r>
            <w:r w:rsidR="003F08C7"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t>i</w:t>
            </w: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t xml:space="preserve"> da raggiungere</w:t>
            </w:r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</w:tr>
      <w:tr w:rsidR="00D35B92" w:rsidRPr="00460A23" w14:paraId="5C3E1F82" w14:textId="77777777" w:rsidTr="00D35B92">
        <w:trPr>
          <w:gridAfter w:val="1"/>
          <w:wAfter w:w="4424" w:type="dxa"/>
          <w:trHeight w:val="855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5F0D4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0E4E20A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B1191C8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90BFEE2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55EBC4E9" w14:textId="77777777" w:rsidTr="00D51241">
        <w:trPr>
          <w:gridAfter w:val="1"/>
          <w:wAfter w:w="4424" w:type="dxa"/>
          <w:trHeight w:val="856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82622" w14:textId="4D12CC80" w:rsidR="00476441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t>Attività che si intendono svolgere</w:t>
            </w:r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</w:tr>
      <w:tr w:rsidR="00D51241" w:rsidRPr="00460A23" w14:paraId="5F54E566" w14:textId="77777777" w:rsidTr="00D35B92">
        <w:trPr>
          <w:gridAfter w:val="1"/>
          <w:wAfter w:w="4424" w:type="dxa"/>
          <w:trHeight w:val="855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2808B" w14:textId="77777777" w:rsidR="00D51241" w:rsidRDefault="00D51241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6774AAD" w14:textId="77777777" w:rsidR="00460A23" w:rsidRDefault="00460A23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540179F3" w14:textId="77777777" w:rsidR="00460A23" w:rsidRDefault="00460A23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BE806AE" w14:textId="557065E2" w:rsidR="00460A23" w:rsidRPr="00460A23" w:rsidRDefault="00460A23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55B5AF75" w14:textId="77777777" w:rsidTr="00D35B92">
        <w:trPr>
          <w:gridAfter w:val="1"/>
          <w:wAfter w:w="4424" w:type="dxa"/>
          <w:trHeight w:val="855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EE0153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t>Metodologie utilizzate</w:t>
            </w:r>
          </w:p>
        </w:tc>
      </w:tr>
      <w:tr w:rsidR="00D35B92" w:rsidRPr="00460A23" w14:paraId="30DD50A6" w14:textId="77777777" w:rsidTr="00D35B92">
        <w:trPr>
          <w:gridAfter w:val="1"/>
          <w:wAfter w:w="4424" w:type="dxa"/>
          <w:trHeight w:val="855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90155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854EDF2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0F47E88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EA6D245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7F6E0AB1" w14:textId="77777777" w:rsidTr="00D35B92">
        <w:trPr>
          <w:gridAfter w:val="1"/>
          <w:wAfter w:w="4424" w:type="dxa"/>
          <w:trHeight w:val="855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BB0E5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t>Modalità di verifica dei risultati raggiunti/indicatori di risultato</w:t>
            </w:r>
          </w:p>
        </w:tc>
      </w:tr>
      <w:tr w:rsidR="00D35B92" w:rsidRPr="00460A23" w14:paraId="28F69BE7" w14:textId="77777777" w:rsidTr="00D35B92">
        <w:trPr>
          <w:gridAfter w:val="1"/>
          <w:wAfter w:w="4424" w:type="dxa"/>
          <w:trHeight w:val="855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D2FC6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83E81FE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27FE1CE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F068A5B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636091D5" w14:textId="77777777" w:rsidTr="00D35B92">
        <w:trPr>
          <w:gridAfter w:val="1"/>
          <w:wAfter w:w="4424" w:type="dxa"/>
          <w:trHeight w:val="855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7B467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t>Modalità di documentazione</w:t>
            </w:r>
          </w:p>
        </w:tc>
      </w:tr>
      <w:tr w:rsidR="00D35B92" w:rsidRPr="00460A23" w14:paraId="68753121" w14:textId="77777777" w:rsidTr="00476441">
        <w:trPr>
          <w:gridAfter w:val="1"/>
          <w:wAfter w:w="4424" w:type="dxa"/>
          <w:trHeight w:val="557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77DFC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238EBB7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CB783AC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732F1DB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2DED0391" w14:textId="77777777" w:rsidTr="00D35B92">
        <w:trPr>
          <w:gridAfter w:val="1"/>
          <w:wAfter w:w="4424" w:type="dxa"/>
          <w:trHeight w:val="855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A9F45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t>Arco temporale di attuazione</w:t>
            </w:r>
          </w:p>
        </w:tc>
      </w:tr>
      <w:tr w:rsidR="00D35B92" w:rsidRPr="00460A23" w14:paraId="26784B5E" w14:textId="77777777" w:rsidTr="00B12945">
        <w:trPr>
          <w:gridAfter w:val="1"/>
          <w:wAfter w:w="4424" w:type="dxa"/>
          <w:trHeight w:val="837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EA1EC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B3F76E3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8221BDD" w14:textId="77777777" w:rsidR="00D35B92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F2917E3" w14:textId="77777777" w:rsidR="007E55F2" w:rsidRDefault="007E55F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494DD4AF" w14:textId="77777777" w:rsidR="007E55F2" w:rsidRDefault="007E55F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CC0AB4C" w14:textId="66864D3C" w:rsidR="007E55F2" w:rsidRPr="00460A23" w:rsidRDefault="007E55F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62C9B937" w14:textId="77777777" w:rsidTr="00B12945">
        <w:trPr>
          <w:gridAfter w:val="1"/>
          <w:wAfter w:w="4424" w:type="dxa"/>
        </w:trPr>
        <w:tc>
          <w:tcPr>
            <w:tcW w:w="97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BC2FF51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lang w:eastAsia="it-IT"/>
              </w:rPr>
              <w:lastRenderedPageBreak/>
              <w:t>scheda finanziaria</w:t>
            </w:r>
          </w:p>
        </w:tc>
      </w:tr>
      <w:tr w:rsidR="00D35B92" w:rsidRPr="00460A23" w14:paraId="102967D5" w14:textId="77777777" w:rsidTr="00B12945">
        <w:trPr>
          <w:gridAfter w:val="1"/>
          <w:wAfter w:w="4424" w:type="dxa"/>
          <w:trHeight w:val="1311"/>
        </w:trPr>
        <w:tc>
          <w:tcPr>
            <w:tcW w:w="97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D3574F" w14:textId="77777777" w:rsidR="00D35B92" w:rsidRPr="00460A23" w:rsidRDefault="00D35B92" w:rsidP="00D35B92">
            <w:pPr>
              <w:keepNext/>
              <w:ind w:right="222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Personale della scuola coinvolto nel progetto </w:t>
            </w:r>
          </w:p>
          <w:p w14:paraId="19C953DC" w14:textId="49E507E7" w:rsidR="00D35B92" w:rsidRPr="00460A23" w:rsidRDefault="00D35B92" w:rsidP="00D35B92">
            <w:pPr>
              <w:ind w:right="222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Attività aggiuntive di non insegnamento</w:t>
            </w:r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 xml:space="preserve"> - progettazione, verifica, documentazione: compilazione puntuale e in itinere del prospetto delle ore effettuate</w:t>
            </w:r>
          </w:p>
          <w:p w14:paraId="5BA2D099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>Insegnanti coinvolti: (</w:t>
            </w:r>
            <w:r w:rsidRPr="00460A23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specificare tipologia e n. ore per singolo insegnante)</w:t>
            </w:r>
          </w:p>
        </w:tc>
      </w:tr>
      <w:tr w:rsidR="00D35B92" w:rsidRPr="00460A23" w14:paraId="7AA5F265" w14:textId="77777777" w:rsidTr="00D35B92">
        <w:trPr>
          <w:gridAfter w:val="1"/>
          <w:wAfter w:w="4424" w:type="dxa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56"/>
              <w:gridCol w:w="850"/>
              <w:gridCol w:w="567"/>
              <w:gridCol w:w="236"/>
              <w:gridCol w:w="3166"/>
              <w:gridCol w:w="851"/>
              <w:gridCol w:w="615"/>
            </w:tblGrid>
            <w:tr w:rsidR="00D35B92" w:rsidRPr="00460A23" w14:paraId="49D27512" w14:textId="77777777" w:rsidTr="00955890">
              <w:trPr>
                <w:trHeight w:val="342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811F96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A582BA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lang w:eastAsia="it-IT"/>
                    </w:rPr>
                    <w:t>n. ore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94ED1D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595FAE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B8707F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C0B39F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lang w:eastAsia="it-IT"/>
                    </w:rPr>
                    <w:t>n. ore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B79B6D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</w:tr>
            <w:tr w:rsidR="00D35B92" w:rsidRPr="00460A23" w14:paraId="15AE9423" w14:textId="77777777" w:rsidTr="00955890">
              <w:trPr>
                <w:trHeight w:val="342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E21087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A0CE7A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lang w:eastAsia="it-IT"/>
                    </w:rPr>
                    <w:t>n. ore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1E0A72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836F02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469763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2A8DE0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lang w:eastAsia="it-IT"/>
                    </w:rPr>
                    <w:t>n. ore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91AD34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</w:tr>
            <w:tr w:rsidR="00D35B92" w:rsidRPr="00460A23" w14:paraId="2101DBF4" w14:textId="77777777" w:rsidTr="00955890">
              <w:trPr>
                <w:trHeight w:val="342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75B9EF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6B0101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lang w:eastAsia="it-IT"/>
                    </w:rPr>
                    <w:t>n. ore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1274E1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1ABCC5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C8B406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AF1795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lang w:eastAsia="it-IT"/>
                    </w:rPr>
                    <w:t>n. ore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287AF4" w14:textId="77777777" w:rsidR="00D35B92" w:rsidRPr="00460A23" w:rsidRDefault="00D35B92" w:rsidP="00D35B92">
                  <w:pPr>
                    <w:tabs>
                      <w:tab w:val="left" w:pos="8540"/>
                    </w:tabs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</w:tr>
          </w:tbl>
          <w:p w14:paraId="5F5FD61D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7DA2535E" w14:textId="77777777" w:rsidTr="00D35B92">
        <w:trPr>
          <w:gridAfter w:val="1"/>
          <w:wAfter w:w="4424" w:type="dxa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51010E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61C8051C" w14:textId="77777777" w:rsidTr="009956FE">
        <w:trPr>
          <w:trHeight w:val="399"/>
        </w:trPr>
        <w:tc>
          <w:tcPr>
            <w:tcW w:w="4361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6542D2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>n. totale di ore di non insegnamento previste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4DED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D75C8F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>X € 19,25   TOT. € _____</w:t>
            </w:r>
          </w:p>
        </w:tc>
        <w:tc>
          <w:tcPr>
            <w:tcW w:w="4424" w:type="dxa"/>
            <w:vAlign w:val="center"/>
          </w:tcPr>
          <w:p w14:paraId="5D069D29" w14:textId="77777777" w:rsidR="00D35B92" w:rsidRPr="00460A23" w:rsidRDefault="00D35B92" w:rsidP="00D35B92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3F7A4446" w14:textId="77777777" w:rsidTr="009956FE">
        <w:trPr>
          <w:gridAfter w:val="1"/>
          <w:wAfter w:w="4424" w:type="dxa"/>
          <w:trHeight w:val="177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060853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581D6FE3" w14:textId="77777777" w:rsidTr="00D35B92">
        <w:trPr>
          <w:gridAfter w:val="1"/>
          <w:wAfter w:w="4424" w:type="dxa"/>
          <w:trHeight w:val="855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4E8A53" w14:textId="77777777" w:rsidR="00D35B92" w:rsidRPr="00460A23" w:rsidRDefault="00D35B92" w:rsidP="00D35B92">
            <w:pPr>
              <w:tabs>
                <w:tab w:val="left" w:pos="8540"/>
              </w:tabs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Personale esterno alla scuola</w:t>
            </w:r>
            <w:r w:rsidRPr="00460A23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(si ricorda che per stipulare il contratto con un esperto servono preventivo di spesa e curriculum dello stesso con dati personali)</w:t>
            </w:r>
          </w:p>
        </w:tc>
      </w:tr>
      <w:tr w:rsidR="00D35B92" w:rsidRPr="00460A23" w14:paraId="1397782F" w14:textId="77777777" w:rsidTr="00BB518B">
        <w:trPr>
          <w:gridAfter w:val="1"/>
          <w:wAfter w:w="4424" w:type="dxa"/>
          <w:trHeight w:val="399"/>
        </w:trPr>
        <w:tc>
          <w:tcPr>
            <w:tcW w:w="19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5A3A38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smallCaps/>
                <w:lang w:eastAsia="it-IT"/>
              </w:rPr>
              <w:t>Cognome e nome</w:t>
            </w:r>
          </w:p>
        </w:tc>
        <w:tc>
          <w:tcPr>
            <w:tcW w:w="4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5F9F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F9122F" w14:textId="77777777" w:rsidR="00D35B92" w:rsidRPr="00460A23" w:rsidRDefault="00D35B92" w:rsidP="00D35B92">
            <w:pPr>
              <w:tabs>
                <w:tab w:val="left" w:pos="8540"/>
              </w:tabs>
              <w:jc w:val="right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smallCaps/>
                <w:lang w:eastAsia="it-IT"/>
              </w:rPr>
              <w:t>qualifica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4A20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</w:p>
        </w:tc>
      </w:tr>
      <w:tr w:rsidR="00D35B92" w:rsidRPr="00460A23" w14:paraId="1B7D629D" w14:textId="77777777" w:rsidTr="00D35B92">
        <w:trPr>
          <w:gridAfter w:val="1"/>
          <w:wAfter w:w="4424" w:type="dxa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EA4C49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53F9D35B" w14:textId="77777777" w:rsidTr="00D35B92">
        <w:trPr>
          <w:gridAfter w:val="1"/>
          <w:wAfter w:w="4424" w:type="dxa"/>
          <w:trHeight w:val="399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3CEF90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>n.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2894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821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847142" w14:textId="77777777" w:rsidR="00D35B92" w:rsidRPr="00460A23" w:rsidRDefault="00D35B92" w:rsidP="00D35B92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costo/ora: far compilare l’apposito prospetto</w:t>
            </w:r>
          </w:p>
        </w:tc>
      </w:tr>
      <w:tr w:rsidR="00D35B92" w:rsidRPr="00460A23" w14:paraId="31FB3F82" w14:textId="77777777" w:rsidTr="00D35B92">
        <w:trPr>
          <w:gridAfter w:val="1"/>
          <w:wAfter w:w="4424" w:type="dxa"/>
          <w:trHeight w:val="570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2E36DB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>Attività da svolgersi da parte dell’esperto:</w:t>
            </w:r>
          </w:p>
        </w:tc>
      </w:tr>
      <w:tr w:rsidR="00D35B92" w:rsidRPr="00460A23" w14:paraId="7E1CE264" w14:textId="77777777" w:rsidTr="00D35B92">
        <w:trPr>
          <w:gridAfter w:val="1"/>
          <w:wAfter w:w="4424" w:type="dxa"/>
          <w:trHeight w:val="570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030CD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09039330" w14:textId="77777777" w:rsidTr="00D35B92">
        <w:trPr>
          <w:gridAfter w:val="1"/>
          <w:wAfter w:w="4424" w:type="dxa"/>
          <w:trHeight w:val="912"/>
        </w:trPr>
        <w:tc>
          <w:tcPr>
            <w:tcW w:w="97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25FFD4" w14:textId="77777777" w:rsidR="00D35B92" w:rsidRPr="00460A23" w:rsidRDefault="00D35B92" w:rsidP="00D35B92">
            <w:pPr>
              <w:tabs>
                <w:tab w:val="left" w:pos="8540"/>
              </w:tabs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Spese di acquisto BENI E SERVIZI</w:t>
            </w:r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271"/>
              <w:gridCol w:w="1670"/>
              <w:gridCol w:w="2600"/>
            </w:tblGrid>
            <w:tr w:rsidR="00D35B92" w:rsidRPr="00460A23" w14:paraId="541E82EC" w14:textId="77777777" w:rsidTr="002121F6"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D43844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lang w:eastAsia="it-IT"/>
                    </w:rPr>
                    <w:t>DESCRIZIONE BENE/SERVIZIO</w:t>
                  </w:r>
                </w:p>
              </w:tc>
              <w:tc>
                <w:tcPr>
                  <w:tcW w:w="1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7F50C9" w14:textId="7BB8FF32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lang w:eastAsia="it-IT"/>
                    </w:rPr>
                    <w:t>QUANTIT</w:t>
                  </w:r>
                  <w:r w:rsidR="00193BBB">
                    <w:rPr>
                      <w:rFonts w:ascii="Times New Roman" w:eastAsia="Times New Roman" w:hAnsi="Times New Roman" w:cs="Times New Roman"/>
                      <w:lang w:eastAsia="it-IT"/>
                    </w:rPr>
                    <w:t>À</w:t>
                  </w: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4AFED2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  <w:r w:rsidRPr="00460A23">
                    <w:rPr>
                      <w:rFonts w:ascii="Times New Roman" w:eastAsia="Times New Roman" w:hAnsi="Times New Roman" w:cs="Times New Roman"/>
                      <w:lang w:eastAsia="it-IT"/>
                    </w:rPr>
                    <w:t>COSTO COMPLESSIVO</w:t>
                  </w:r>
                </w:p>
              </w:tc>
            </w:tr>
            <w:tr w:rsidR="00D35B92" w:rsidRPr="00460A23" w14:paraId="7555B336" w14:textId="77777777" w:rsidTr="002121F6"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918043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1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F24CBA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7652DD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</w:tr>
            <w:tr w:rsidR="00D35B92" w:rsidRPr="00460A23" w14:paraId="07B48A28" w14:textId="77777777" w:rsidTr="002121F6"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91108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1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9F47D6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938DD3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</w:tr>
            <w:tr w:rsidR="00D35B92" w:rsidRPr="00460A23" w14:paraId="45293BD8" w14:textId="77777777" w:rsidTr="002121F6"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24E458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1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58C636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B8A89D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</w:tr>
            <w:tr w:rsidR="00D35B92" w:rsidRPr="00460A23" w14:paraId="3CBB70E2" w14:textId="77777777" w:rsidTr="002121F6">
              <w:tc>
                <w:tcPr>
                  <w:tcW w:w="5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E998C5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1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96AC75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62FE1D" w14:textId="77777777" w:rsidR="00D35B92" w:rsidRPr="00460A23" w:rsidRDefault="00D35B92" w:rsidP="00D35B92">
                  <w:pPr>
                    <w:tabs>
                      <w:tab w:val="left" w:pos="8540"/>
                    </w:tabs>
                    <w:jc w:val="both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</w:p>
              </w:tc>
            </w:tr>
          </w:tbl>
          <w:p w14:paraId="7DE6597A" w14:textId="77777777" w:rsidR="00D35B92" w:rsidRPr="00460A23" w:rsidRDefault="00D35B92" w:rsidP="00D35B92">
            <w:pPr>
              <w:tabs>
                <w:tab w:val="left" w:pos="8540"/>
              </w:tabs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47FEF40B" w14:textId="77777777" w:rsidTr="00A80CE6">
        <w:trPr>
          <w:gridAfter w:val="1"/>
          <w:wAfter w:w="4424" w:type="dxa"/>
          <w:trHeight w:val="653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4145" w14:textId="318A3153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                                                                             TOT. Costo progetto € </w:t>
            </w:r>
          </w:p>
        </w:tc>
      </w:tr>
      <w:tr w:rsidR="00D35B92" w:rsidRPr="00460A23" w14:paraId="0AFEF7ED" w14:textId="77777777" w:rsidTr="00D35B92">
        <w:trPr>
          <w:gridAfter w:val="1"/>
          <w:wAfter w:w="4424" w:type="dxa"/>
          <w:trHeight w:val="969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2D21" w14:textId="154CB052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 xml:space="preserve">RISORSE LOGISTICHE (aula, laboratorio, </w:t>
            </w:r>
            <w:proofErr w:type="gramStart"/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>etc.)_</w:t>
            </w:r>
            <w:proofErr w:type="gramEnd"/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>__________________________________</w:t>
            </w:r>
          </w:p>
          <w:p w14:paraId="65010A60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3F7F856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 xml:space="preserve">ASSISTENTE TCNICO (indicare </w:t>
            </w:r>
            <w:proofErr w:type="spellStart"/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>si</w:t>
            </w:r>
            <w:proofErr w:type="spellEnd"/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 xml:space="preserve"> o no ed eventualmente quante </w:t>
            </w:r>
            <w:proofErr w:type="gramStart"/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>ore)_</w:t>
            </w:r>
            <w:proofErr w:type="gramEnd"/>
            <w:r w:rsidRPr="00460A23">
              <w:rPr>
                <w:rFonts w:ascii="Times New Roman" w:eastAsia="Times New Roman" w:hAnsi="Times New Roman" w:cs="Times New Roman"/>
                <w:lang w:eastAsia="it-IT"/>
              </w:rPr>
              <w:t>________________</w:t>
            </w:r>
          </w:p>
        </w:tc>
      </w:tr>
      <w:tr w:rsidR="00D35B92" w:rsidRPr="00460A23" w14:paraId="3D8C7B72" w14:textId="77777777" w:rsidTr="00D35B92">
        <w:trPr>
          <w:gridAfter w:val="1"/>
          <w:wAfter w:w="4424" w:type="dxa"/>
        </w:trPr>
        <w:tc>
          <w:tcPr>
            <w:tcW w:w="977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79FC29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4CCBB285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D35B92" w:rsidRPr="00460A23" w14:paraId="30D3EB1C" w14:textId="77777777" w:rsidTr="00D35B92">
        <w:trPr>
          <w:gridAfter w:val="1"/>
          <w:wAfter w:w="4424" w:type="dxa"/>
          <w:trHeight w:val="399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68AA2A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smallCaps/>
                <w:lang w:eastAsia="it-IT"/>
              </w:rPr>
              <w:lastRenderedPageBreak/>
              <w:t>data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00B9" w14:textId="77777777" w:rsidR="00D35B92" w:rsidRPr="00460A23" w:rsidRDefault="00D35B92" w:rsidP="00D35B92">
            <w:pPr>
              <w:tabs>
                <w:tab w:val="left" w:pos="8540"/>
              </w:tabs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11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098F86" w14:textId="77777777" w:rsidR="00D35B92" w:rsidRPr="00460A23" w:rsidRDefault="00D35B92" w:rsidP="00D35B92">
            <w:pPr>
              <w:tabs>
                <w:tab w:val="left" w:pos="8540"/>
              </w:tabs>
              <w:ind w:left="3010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460A23">
              <w:rPr>
                <w:rFonts w:ascii="Times New Roman" w:eastAsia="Times New Roman" w:hAnsi="Times New Roman" w:cs="Times New Roman"/>
                <w:smallCaps/>
                <w:lang w:eastAsia="it-IT"/>
              </w:rPr>
              <w:t>il responsabile del progetto</w:t>
            </w:r>
          </w:p>
        </w:tc>
      </w:tr>
      <w:tr w:rsidR="00D35B92" w:rsidRPr="00460A23" w14:paraId="1547A528" w14:textId="77777777" w:rsidTr="00D35B92">
        <w:trPr>
          <w:gridAfter w:val="1"/>
          <w:wAfter w:w="4424" w:type="dxa"/>
          <w:trHeight w:val="399"/>
        </w:trPr>
        <w:tc>
          <w:tcPr>
            <w:tcW w:w="488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EF6C6F" w14:textId="77777777" w:rsidR="00D35B92" w:rsidRPr="00460A23" w:rsidRDefault="00D35B92" w:rsidP="00D35B92">
            <w:pPr>
              <w:tabs>
                <w:tab w:val="left" w:pos="8540"/>
              </w:tabs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C14F" w14:textId="77777777" w:rsidR="00D35B92" w:rsidRPr="00460A23" w:rsidRDefault="00D35B92" w:rsidP="00D35B92">
            <w:pPr>
              <w:tabs>
                <w:tab w:val="left" w:pos="8540"/>
              </w:tabs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78979E82" w14:textId="77777777" w:rsidR="00D35B92" w:rsidRPr="00460A23" w:rsidRDefault="00D35B92" w:rsidP="00D35B92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sectPr w:rsidR="00D35B92" w:rsidRPr="00460A23" w:rsidSect="003F2CD3">
      <w:headerReference w:type="default" r:id="rId7"/>
      <w:footerReference w:type="default" r:id="rId8"/>
      <w:pgSz w:w="11900" w:h="16840"/>
      <w:pgMar w:top="2422" w:right="1134" w:bottom="1134" w:left="1134" w:header="527" w:footer="16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34995" w14:textId="77777777" w:rsidR="00E23358" w:rsidRDefault="00E23358" w:rsidP="007C301C">
      <w:r>
        <w:separator/>
      </w:r>
    </w:p>
  </w:endnote>
  <w:endnote w:type="continuationSeparator" w:id="0">
    <w:p w14:paraId="64E3B125" w14:textId="77777777" w:rsidR="00E23358" w:rsidRDefault="00E23358" w:rsidP="007C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704DA" w14:textId="77777777" w:rsidR="00061137" w:rsidRDefault="002A77C2" w:rsidP="006118E1">
    <w:pPr>
      <w:pStyle w:val="Pidipagina"/>
    </w:pPr>
    <w:r>
      <w:rPr>
        <w:noProof/>
      </w:rPr>
      <w:drawing>
        <wp:anchor distT="0" distB="0" distL="114300" distR="114300" simplePos="0" relativeHeight="251678720" behindDoc="0" locked="0" layoutInCell="1" allowOverlap="1" wp14:anchorId="75E13B89" wp14:editId="5CB5E031">
          <wp:simplePos x="0" y="0"/>
          <wp:positionH relativeFrom="column">
            <wp:posOffset>-513080</wp:posOffset>
          </wp:positionH>
          <wp:positionV relativeFrom="paragraph">
            <wp:posOffset>54057</wp:posOffset>
          </wp:positionV>
          <wp:extent cx="7124249" cy="762573"/>
          <wp:effectExtent l="0" t="0" r="63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 intestata new_Tavola disegno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249" cy="762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6A823" w14:textId="77777777" w:rsidR="00E23358" w:rsidRDefault="00E23358" w:rsidP="007C301C">
      <w:r>
        <w:separator/>
      </w:r>
    </w:p>
  </w:footnote>
  <w:footnote w:type="continuationSeparator" w:id="0">
    <w:p w14:paraId="493E137F" w14:textId="77777777" w:rsidR="00E23358" w:rsidRDefault="00E23358" w:rsidP="007C3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2341D" w14:textId="77777777" w:rsidR="007C301C" w:rsidRDefault="00955587" w:rsidP="00B116E2">
    <w:pPr>
      <w:pStyle w:val="Intestazione"/>
      <w:tabs>
        <w:tab w:val="clear" w:pos="4819"/>
        <w:tab w:val="left" w:pos="2494"/>
        <w:tab w:val="center" w:pos="4816"/>
      </w:tabs>
    </w:pPr>
    <w:r>
      <w:rPr>
        <w:noProof/>
      </w:rPr>
      <w:drawing>
        <wp:anchor distT="0" distB="0" distL="114300" distR="114300" simplePos="0" relativeHeight="251676672" behindDoc="0" locked="0" layoutInCell="1" allowOverlap="1" wp14:anchorId="0855F08A" wp14:editId="342E8A2E">
          <wp:simplePos x="0" y="0"/>
          <wp:positionH relativeFrom="column">
            <wp:posOffset>-453390</wp:posOffset>
          </wp:positionH>
          <wp:positionV relativeFrom="paragraph">
            <wp:posOffset>-158750</wp:posOffset>
          </wp:positionV>
          <wp:extent cx="6943725" cy="1325017"/>
          <wp:effectExtent l="0" t="0" r="3175" b="0"/>
          <wp:wrapNone/>
          <wp:docPr id="16544145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414558" name="Immagine 16544145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3250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1C"/>
    <w:rsid w:val="00061137"/>
    <w:rsid w:val="00110567"/>
    <w:rsid w:val="00193BBB"/>
    <w:rsid w:val="0019461C"/>
    <w:rsid w:val="002121F6"/>
    <w:rsid w:val="00255AFB"/>
    <w:rsid w:val="00283779"/>
    <w:rsid w:val="002A77C2"/>
    <w:rsid w:val="003E16B8"/>
    <w:rsid w:val="003F08C7"/>
    <w:rsid w:val="003F2CD3"/>
    <w:rsid w:val="00460A23"/>
    <w:rsid w:val="00476441"/>
    <w:rsid w:val="004B7087"/>
    <w:rsid w:val="0052505B"/>
    <w:rsid w:val="005C27BF"/>
    <w:rsid w:val="006074F2"/>
    <w:rsid w:val="006118E1"/>
    <w:rsid w:val="00750D82"/>
    <w:rsid w:val="007C301C"/>
    <w:rsid w:val="007E55F2"/>
    <w:rsid w:val="007F50DA"/>
    <w:rsid w:val="0087144F"/>
    <w:rsid w:val="00955587"/>
    <w:rsid w:val="009956FE"/>
    <w:rsid w:val="00A80CE6"/>
    <w:rsid w:val="00B116E2"/>
    <w:rsid w:val="00B12945"/>
    <w:rsid w:val="00B36C55"/>
    <w:rsid w:val="00BB518B"/>
    <w:rsid w:val="00BC0EC4"/>
    <w:rsid w:val="00C3107E"/>
    <w:rsid w:val="00C545CE"/>
    <w:rsid w:val="00D35B92"/>
    <w:rsid w:val="00D51241"/>
    <w:rsid w:val="00DC7E9D"/>
    <w:rsid w:val="00E23358"/>
    <w:rsid w:val="00E306DD"/>
    <w:rsid w:val="00E4205F"/>
    <w:rsid w:val="00E51829"/>
    <w:rsid w:val="00EC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356C7D"/>
  <w15:chartTrackingRefBased/>
  <w15:docId w15:val="{762FB2F6-570D-854C-8FFD-78A5BD65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01C"/>
  </w:style>
  <w:style w:type="paragraph" w:styleId="Pidipagina">
    <w:name w:val="footer"/>
    <w:basedOn w:val="Normale"/>
    <w:link w:val="Pidipagina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250C61-8614-184B-94FE-D62713D8D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Dirigente</cp:lastModifiedBy>
  <cp:revision>14</cp:revision>
  <cp:lastPrinted>2025-09-24T16:48:00Z</cp:lastPrinted>
  <dcterms:created xsi:type="dcterms:W3CDTF">2025-10-02T13:42:00Z</dcterms:created>
  <dcterms:modified xsi:type="dcterms:W3CDTF">2026-09-21T15:22:00Z</dcterms:modified>
</cp:coreProperties>
</file>